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19916" w14:textId="77777777" w:rsidR="00E6701C" w:rsidRPr="0061087C" w:rsidRDefault="00E6701C" w:rsidP="00E670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Compost Treatment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p w14:paraId="2E4AD941" w14:textId="77777777" w:rsidR="00E6701C" w:rsidRPr="0061087C" w:rsidRDefault="00E6701C" w:rsidP="00E6701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2EFF" wp14:editId="76A8BAB6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8DA1" w14:textId="77777777" w:rsidR="00E6701C" w:rsidRPr="00066BEF" w:rsidRDefault="00E6701C" w:rsidP="00E6701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52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5pt;margin-top:24.7pt;width:58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" filled="f" stroked="f">
                <v:textbox>
                  <w:txbxContent>
                    <w:p w14:paraId="31618DA1" w14:textId="77777777" w:rsidR="00E6701C" w:rsidRPr="00066BEF" w:rsidRDefault="00E6701C" w:rsidP="00E6701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Name and address</w:t>
      </w:r>
      <w:r w:rsidRPr="0061087C">
        <w:rPr>
          <w:rFonts w:ascii="Arial" w:hAnsi="Arial" w:cs="Arial"/>
          <w:b/>
        </w:rPr>
        <w:t xml:space="preserve"> of farm:</w:t>
      </w:r>
      <w:r w:rsidRPr="0061087C">
        <w:rPr>
          <w:b/>
          <w:noProof/>
        </w:rPr>
        <w:t xml:space="preserve"> </w:t>
      </w:r>
      <w:r w:rsidRPr="0061087C">
        <w:rPr>
          <w:rFonts w:ascii="Arial" w:hAnsi="Arial" w:cs="Arial"/>
          <w:b/>
        </w:rPr>
        <w:tab/>
      </w:r>
    </w:p>
    <w:p w14:paraId="087D5AA0" w14:textId="77777777" w:rsidR="00E6701C" w:rsidRPr="0061087C" w:rsidRDefault="00E6701C" w:rsidP="00E6701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FBC4C" wp14:editId="70B783E7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1B0E" w14:textId="77777777" w:rsidR="00E6701C" w:rsidRPr="00AE29A3" w:rsidRDefault="00E6701C" w:rsidP="00E6701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C4C" id="_x0000_s1027" type="#_x0000_t202" style="position:absolute;margin-left:196.8pt;margin-top:25.5pt;width:522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" filled="f" stroked="f">
                <v:textbox>
                  <w:txbxContent>
                    <w:p w14:paraId="06831B0E" w14:textId="77777777" w:rsidR="00E6701C" w:rsidRPr="00AE29A3" w:rsidRDefault="00E6701C" w:rsidP="00E6701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Pr="0061087C">
        <w:rPr>
          <w:rFonts w:ascii="Arial" w:hAnsi="Arial" w:cs="Arial"/>
          <w:b/>
        </w:rPr>
        <w:t>Type of compost method:</w:t>
      </w:r>
      <w:r w:rsidRPr="0061087C">
        <w:rPr>
          <w:rFonts w:ascii="Arial" w:hAnsi="Arial" w:cs="Arial"/>
          <w:b/>
        </w:rPr>
        <w:tab/>
        <w:t>Date piled:</w:t>
      </w:r>
      <w:r w:rsidRPr="0061087C">
        <w:rPr>
          <w:rFonts w:ascii="Arial" w:hAnsi="Arial" w:cs="Arial"/>
          <w:b/>
          <w:i/>
        </w:rPr>
        <w:tab/>
      </w:r>
      <w:r w:rsidRPr="0061087C">
        <w:rPr>
          <w:rFonts w:ascii="Arial" w:hAnsi="Arial" w:cs="Arial"/>
          <w:b/>
        </w:rPr>
        <w:t>Date finished:</w:t>
      </w:r>
      <w:r w:rsidRPr="0061087C">
        <w:rPr>
          <w:rFonts w:ascii="Arial" w:hAnsi="Arial" w:cs="Arial"/>
          <w:b/>
          <w:i/>
        </w:rPr>
        <w:tab/>
      </w:r>
      <w:r w:rsidRPr="0061087C">
        <w:rPr>
          <w:rFonts w:ascii="Arial" w:hAnsi="Arial" w:cs="Arial"/>
          <w:b/>
        </w:rPr>
        <w:t>Row number:</w:t>
      </w:r>
      <w:r w:rsidRPr="0061087C">
        <w:rPr>
          <w:rFonts w:ascii="Arial" w:hAnsi="Arial" w:cs="Arial"/>
          <w:b/>
          <w:i/>
        </w:rPr>
        <w:tab/>
      </w:r>
    </w:p>
    <w:p w14:paraId="4C0A4E97" w14:textId="77777777" w:rsidR="00E6701C" w:rsidRPr="0061087C" w:rsidRDefault="00E6701C" w:rsidP="00E6701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4275E5F9" w14:textId="77777777" w:rsidR="00E6701C" w:rsidRPr="0061087C" w:rsidRDefault="00E6701C" w:rsidP="00E6701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 for on farm composting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Record </w:t>
      </w:r>
      <w:r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E6701C" w:rsidRPr="0061087C" w14:paraId="4965102B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4004699C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04544B95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30E458AA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432A3AD0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461F1B39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3264357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E6701C" w:rsidRPr="0061087C" w14:paraId="06F4F66C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452A22F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7C8BC29A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18B59797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09854943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95834CE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27EE95C9" w14:textId="77777777" w:rsidR="00E6701C" w:rsidRPr="0096186F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E6701C" w:rsidRPr="0061087C" w14:paraId="659F638D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7E9E3BC3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1767A05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7D7E6CFC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762801C5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77D8D71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54C0057D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E6701C" w:rsidRPr="0061087C" w14:paraId="325CFF6D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2EBAFB9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5652310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30F38D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2FC3FAA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22335A0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CCFEE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1C" w:rsidRPr="0061087C" w14:paraId="7BE47333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34BFC1F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3B8080D0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BDA76DD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70EEB2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26116F5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BA8746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1C" w:rsidRPr="0061087C" w14:paraId="715630B0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06246584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3D572157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2A6DCC6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6706D6C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222ABBE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2353E5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01C" w:rsidRPr="0061087C" w14:paraId="6982374B" w14:textId="77777777" w:rsidTr="00F2123E">
        <w:trPr>
          <w:trHeight w:val="648"/>
        </w:trPr>
        <w:tc>
          <w:tcPr>
            <w:tcW w:w="2030" w:type="dxa"/>
            <w:vAlign w:val="center"/>
          </w:tcPr>
          <w:p w14:paraId="1296BF20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3C2EE83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E908683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9853053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59BA6CF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5B380D" w14:textId="77777777" w:rsidR="00E6701C" w:rsidRPr="0061087C" w:rsidRDefault="00E6701C" w:rsidP="00F2123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019BA" w14:textId="77777777" w:rsidR="00E6701C" w:rsidRPr="0061087C" w:rsidRDefault="00E6701C" w:rsidP="00E6701C">
      <w:pPr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1087C">
        <w:rPr>
          <w:rFonts w:ascii="Arial" w:hAnsi="Arial" w:cs="Arial"/>
          <w:b/>
          <w:sz w:val="20"/>
          <w:szCs w:val="20"/>
        </w:rPr>
        <w:t>windrow</w:t>
      </w:r>
      <w:proofErr w:type="spellEnd"/>
      <w:r w:rsidRPr="0061087C">
        <w:rPr>
          <w:rFonts w:ascii="Arial" w:hAnsi="Arial" w:cs="Arial"/>
          <w:b/>
          <w:sz w:val="20"/>
          <w:szCs w:val="20"/>
        </w:rPr>
        <w:t xml:space="preserve"> system, during which the materials must be turned 5 times (FSMA Produce Rule. 2015. Rule 21 CFR part 112.54(b)</w:t>
      </w:r>
      <w:r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0A37DA7A" w14:textId="77777777" w:rsidR="00E6701C" w:rsidRPr="0061087C" w:rsidRDefault="00E6701C" w:rsidP="00E6701C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0D35015C" w14:textId="2D3C3C15" w:rsidR="00791D4F" w:rsidRPr="00E6701C" w:rsidRDefault="00791D4F" w:rsidP="00E6701C">
      <w:bookmarkStart w:id="0" w:name="_GoBack"/>
      <w:bookmarkEnd w:id="0"/>
    </w:p>
    <w:sectPr w:rsidR="00791D4F" w:rsidRPr="00E6701C" w:rsidSect="00791D4F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9C85" w14:textId="77777777" w:rsidR="00605891" w:rsidRDefault="00605891" w:rsidP="001E69EE">
      <w:pPr>
        <w:spacing w:after="0" w:line="240" w:lineRule="auto"/>
      </w:pPr>
      <w:r>
        <w:separator/>
      </w:r>
    </w:p>
  </w:endnote>
  <w:endnote w:type="continuationSeparator" w:id="0">
    <w:p w14:paraId="59988EA4" w14:textId="77777777" w:rsidR="00605891" w:rsidRDefault="00605891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9EA5" w14:textId="77777777" w:rsidR="00605891" w:rsidRDefault="00605891" w:rsidP="001E69EE">
      <w:pPr>
        <w:spacing w:after="0" w:line="240" w:lineRule="auto"/>
      </w:pPr>
      <w:r>
        <w:separator/>
      </w:r>
    </w:p>
  </w:footnote>
  <w:footnote w:type="continuationSeparator" w:id="0">
    <w:p w14:paraId="7C880891" w14:textId="77777777" w:rsidR="00605891" w:rsidRDefault="00605891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4117A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05891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4058"/>
    <w:rsid w:val="007877D5"/>
    <w:rsid w:val="00791D4F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820EA7"/>
    <w:rsid w:val="00822C41"/>
    <w:rsid w:val="00824D74"/>
    <w:rsid w:val="00840A5C"/>
    <w:rsid w:val="0086443F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2372E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0C22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52DF7"/>
    <w:rsid w:val="00E6122F"/>
    <w:rsid w:val="00E6701C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3F049381-371F-441E-8F43-83872BB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9D66-22F8-854A-8730-F06D5FF7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Atina Diffley</cp:lastModifiedBy>
  <cp:revision>2</cp:revision>
  <cp:lastPrinted>2014-08-14T20:14:00Z</cp:lastPrinted>
  <dcterms:created xsi:type="dcterms:W3CDTF">2021-02-24T15:47:00Z</dcterms:created>
  <dcterms:modified xsi:type="dcterms:W3CDTF">2021-02-24T15:47:00Z</dcterms:modified>
</cp:coreProperties>
</file>