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EF" w:rsidRPr="009B5A3D" w:rsidRDefault="00E82EEF" w:rsidP="00E82EEF">
      <w:pPr>
        <w:jc w:val="center"/>
        <w:rPr>
          <w:rFonts w:ascii="Times New Roman" w:hAnsi="Times New Roman"/>
          <w:b/>
          <w:sz w:val="28"/>
        </w:rPr>
      </w:pPr>
      <w:r w:rsidRPr="009B5A3D">
        <w:rPr>
          <w:rFonts w:ascii="Times New Roman" w:hAnsi="Times New Roman"/>
          <w:b/>
          <w:sz w:val="28"/>
        </w:rPr>
        <w:t>Field and Land Risk</w:t>
      </w:r>
      <w:r w:rsidR="000E7577" w:rsidRPr="009B5A3D">
        <w:rPr>
          <w:rFonts w:ascii="Times New Roman" w:hAnsi="Times New Roman"/>
          <w:b/>
          <w:sz w:val="28"/>
        </w:rPr>
        <w:t xml:space="preserve"> Assessment</w:t>
      </w:r>
      <w:r w:rsidRPr="009B5A3D">
        <w:rPr>
          <w:rFonts w:ascii="Times New Roman" w:hAnsi="Times New Roman"/>
          <w:b/>
          <w:sz w:val="28"/>
        </w:rPr>
        <w:t xml:space="preserve"> </w:t>
      </w:r>
    </w:p>
    <w:p w:rsidR="00E82EEF" w:rsidRPr="009B5A3D" w:rsidRDefault="00E82EEF" w:rsidP="00E82EEF">
      <w:pPr>
        <w:rPr>
          <w:rFonts w:ascii="Times New Roman" w:hAnsi="Times New Roman"/>
          <w:b/>
          <w:sz w:val="22"/>
        </w:rPr>
      </w:pPr>
      <w:r w:rsidRPr="009B5A3D">
        <w:rPr>
          <w:rFonts w:ascii="Times New Roman" w:hAnsi="Times New Roman"/>
          <w:b/>
          <w:sz w:val="22"/>
        </w:rPr>
        <w:t>Date completed:</w:t>
      </w:r>
    </w:p>
    <w:p w:rsidR="00E82EEF" w:rsidRPr="009B5A3D" w:rsidRDefault="00E82EEF" w:rsidP="00E82EEF">
      <w:pPr>
        <w:rPr>
          <w:rFonts w:ascii="Times New Roman" w:hAnsi="Times New Roman"/>
          <w:b/>
          <w:sz w:val="22"/>
        </w:rPr>
      </w:pPr>
      <w:r w:rsidRPr="009B5A3D">
        <w:rPr>
          <w:rFonts w:ascii="Times New Roman" w:hAnsi="Times New Roman"/>
          <w:b/>
          <w:sz w:val="22"/>
        </w:rPr>
        <w:t>Signature of Person Who Completed It:</w:t>
      </w:r>
    </w:p>
    <w:p w:rsidR="00E82EEF" w:rsidRPr="009B5A3D" w:rsidRDefault="00D60A4C" w:rsidP="00E82EEF">
      <w:pPr>
        <w:rPr>
          <w:rFonts w:ascii="Times New Roman" w:hAnsi="Times New Roman"/>
          <w:sz w:val="22"/>
        </w:rPr>
      </w:pPr>
      <w:r w:rsidRPr="009B5A3D">
        <w:rPr>
          <w:rFonts w:ascii="Times New Roman" w:hAnsi="Times New Roman"/>
          <w:sz w:val="22"/>
        </w:rPr>
        <w:t>C</w:t>
      </w:r>
      <w:r w:rsidR="00E82EEF" w:rsidRPr="009B5A3D">
        <w:rPr>
          <w:rFonts w:ascii="Times New Roman" w:hAnsi="Times New Roman"/>
          <w:sz w:val="22"/>
        </w:rPr>
        <w:t xml:space="preserve">hart the issues you have identified with your drawings and maps. </w:t>
      </w:r>
    </w:p>
    <w:p w:rsidR="00E82EEF" w:rsidRPr="009B5A3D" w:rsidRDefault="00E82EEF">
      <w:pPr>
        <w:rPr>
          <w:rFonts w:ascii="Times New Roman" w:hAnsi="Times New Roman"/>
          <w:sz w:val="22"/>
        </w:rPr>
      </w:pPr>
    </w:p>
    <w:tbl>
      <w:tblPr>
        <w:tblStyle w:val="TableGrid"/>
        <w:tblW w:w="13428" w:type="dxa"/>
        <w:tblLayout w:type="fixed"/>
        <w:tblLook w:val="00BF"/>
      </w:tblPr>
      <w:tblGrid>
        <w:gridCol w:w="1008"/>
        <w:gridCol w:w="2250"/>
        <w:gridCol w:w="2070"/>
        <w:gridCol w:w="1170"/>
        <w:gridCol w:w="990"/>
        <w:gridCol w:w="3780"/>
        <w:gridCol w:w="1080"/>
        <w:gridCol w:w="1080"/>
      </w:tblGrid>
      <w:tr w:rsidR="00535EEA" w:rsidRPr="009B5A3D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E82EEF" w:rsidRPr="009B5A3D" w:rsidRDefault="00E82EEF" w:rsidP="00692426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9B5A3D">
              <w:rPr>
                <w:rFonts w:ascii="Times New Roman" w:hAnsi="Times New Roman"/>
                <w:sz w:val="22"/>
              </w:rPr>
              <w:t>Location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2EEF" w:rsidRPr="009B5A3D" w:rsidRDefault="00E82EEF" w:rsidP="00692426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9B5A3D">
              <w:rPr>
                <w:rFonts w:ascii="Times New Roman" w:hAnsi="Times New Roman"/>
                <w:sz w:val="22"/>
              </w:rPr>
              <w:t>Potential Contaminant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E82EEF" w:rsidRPr="009B5A3D" w:rsidRDefault="00E82EEF" w:rsidP="00692426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9B5A3D">
              <w:rPr>
                <w:rFonts w:ascii="Times New Roman" w:hAnsi="Times New Roman"/>
                <w:sz w:val="22"/>
              </w:rPr>
              <w:t>Pathways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E82EEF" w:rsidRPr="009B5A3D" w:rsidRDefault="00E82EEF" w:rsidP="00692426">
            <w:pPr>
              <w:jc w:val="center"/>
              <w:rPr>
                <w:rFonts w:ascii="Times New Roman" w:hAnsi="Times New Roman"/>
                <w:sz w:val="22"/>
              </w:rPr>
            </w:pPr>
            <w:r w:rsidRPr="009B5A3D">
              <w:rPr>
                <w:rFonts w:ascii="Times New Roman" w:hAnsi="Times New Roman"/>
                <w:sz w:val="22"/>
              </w:rPr>
              <w:t>Risk Assessment</w:t>
            </w:r>
          </w:p>
        </w:tc>
        <w:tc>
          <w:tcPr>
            <w:tcW w:w="5940" w:type="dxa"/>
            <w:gridSpan w:val="3"/>
            <w:shd w:val="clear" w:color="auto" w:fill="D9D9D9" w:themeFill="background1" w:themeFillShade="D9"/>
            <w:vAlign w:val="center"/>
          </w:tcPr>
          <w:p w:rsidR="00E82EEF" w:rsidRPr="009B5A3D" w:rsidRDefault="00E82EEF" w:rsidP="00692426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  <w:r w:rsidRPr="009B5A3D">
              <w:rPr>
                <w:rFonts w:ascii="Times New Roman" w:hAnsi="Times New Roman"/>
                <w:sz w:val="22"/>
              </w:rPr>
              <w:t>Action</w:t>
            </w:r>
          </w:p>
        </w:tc>
      </w:tr>
      <w:tr w:rsidR="00535EEA" w:rsidRPr="009B5A3D" w:rsidTr="00535EEA"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DA0EDC" w:rsidRPr="009B5A3D" w:rsidRDefault="00DA0EDC" w:rsidP="00692426">
            <w:pPr>
              <w:tabs>
                <w:tab w:val="left" w:pos="1830"/>
              </w:tabs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DA0EDC" w:rsidRPr="009B5A3D" w:rsidRDefault="00DA0EDC" w:rsidP="00692426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2"/>
              </w:rPr>
            </w:pPr>
            <w:r w:rsidRPr="009B5A3D">
              <w:rPr>
                <w:rFonts w:ascii="Times New Roman" w:hAnsi="Times New Roman"/>
                <w:sz w:val="22"/>
              </w:rPr>
              <w:t xml:space="preserve">Chemical, Physical, </w:t>
            </w:r>
          </w:p>
          <w:p w:rsidR="00DA0EDC" w:rsidRPr="009B5A3D" w:rsidRDefault="00DA0EDC" w:rsidP="00692426">
            <w:pPr>
              <w:tabs>
                <w:tab w:val="left" w:pos="1830"/>
              </w:tabs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9B5A3D">
              <w:rPr>
                <w:rFonts w:ascii="Times New Roman" w:hAnsi="Times New Roman"/>
                <w:sz w:val="22"/>
              </w:rPr>
              <w:t>Biological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DA0EDC" w:rsidRPr="009B5A3D" w:rsidRDefault="00DA0EDC" w:rsidP="00692426">
            <w:pPr>
              <w:tabs>
                <w:tab w:val="left" w:pos="1830"/>
              </w:tabs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9B5A3D">
              <w:rPr>
                <w:rFonts w:ascii="Times New Roman" w:eastAsia="Cambria" w:hAnsi="Times New Roman" w:cs="Times New Roman"/>
                <w:sz w:val="22"/>
              </w:rPr>
              <w:t>Air, Water, Animals, Humans, Equipment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A0EDC" w:rsidRPr="009B5A3D" w:rsidRDefault="00DA0EDC" w:rsidP="00692426">
            <w:pPr>
              <w:jc w:val="center"/>
              <w:rPr>
                <w:rFonts w:ascii="Times New Roman" w:hAnsi="Times New Roman"/>
                <w:sz w:val="22"/>
              </w:rPr>
            </w:pPr>
            <w:r w:rsidRPr="009B5A3D">
              <w:rPr>
                <w:rFonts w:ascii="Times New Roman" w:hAnsi="Times New Roman"/>
                <w:sz w:val="22"/>
              </w:rPr>
              <w:t>Likeliness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A0EDC" w:rsidRPr="009B5A3D" w:rsidRDefault="00DA0EDC" w:rsidP="00692426">
            <w:pPr>
              <w:jc w:val="center"/>
              <w:rPr>
                <w:rFonts w:ascii="Times New Roman" w:hAnsi="Times New Roman"/>
                <w:sz w:val="22"/>
              </w:rPr>
            </w:pPr>
            <w:r w:rsidRPr="009B5A3D">
              <w:rPr>
                <w:rFonts w:ascii="Times New Roman" w:hAnsi="Times New Roman"/>
                <w:sz w:val="22"/>
              </w:rPr>
              <w:t>Severity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DA0EDC" w:rsidRPr="009B5A3D" w:rsidRDefault="00DA0EDC" w:rsidP="00DA0ED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Action-Precaution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A0EDC" w:rsidRPr="009B5A3D" w:rsidRDefault="00DA0EDC" w:rsidP="00DA0ED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Who will do it?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DA0EDC" w:rsidRPr="009B5A3D" w:rsidRDefault="00DA0EDC" w:rsidP="00DA0ED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Complete</w:t>
            </w: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  <w:tr w:rsidR="00535EEA" w:rsidRPr="009B5A3D" w:rsidTr="00535EEA">
        <w:trPr>
          <w:trHeight w:val="416"/>
        </w:trPr>
        <w:tc>
          <w:tcPr>
            <w:tcW w:w="1008" w:type="dxa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</w:tcPr>
          <w:p w:rsidR="00DA0EDC" w:rsidRPr="009B5A3D" w:rsidRDefault="00DA0EDC" w:rsidP="007F4005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</w:tcPr>
          <w:p w:rsidR="00DA0EDC" w:rsidRPr="009B5A3D" w:rsidRDefault="00DA0EDC" w:rsidP="00AA33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A0EDC" w:rsidRPr="009B5A3D" w:rsidRDefault="00DA0EDC" w:rsidP="00AA339D">
            <w:pPr>
              <w:spacing w:before="2" w:after="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A0EDC" w:rsidRPr="009B5A3D" w:rsidRDefault="00DA0EDC" w:rsidP="004224AF">
            <w:pPr>
              <w:spacing w:before="2" w:after="2"/>
              <w:rPr>
                <w:rFonts w:ascii="Times New Roman" w:hAnsi="Times New Roman"/>
                <w:sz w:val="22"/>
              </w:rPr>
            </w:pPr>
          </w:p>
        </w:tc>
      </w:tr>
    </w:tbl>
    <w:p w:rsidR="00692426" w:rsidRPr="009B5A3D" w:rsidRDefault="00692426">
      <w:pPr>
        <w:rPr>
          <w:rFonts w:ascii="Times New Roman" w:hAnsi="Times New Roman"/>
        </w:rPr>
      </w:pPr>
    </w:p>
    <w:sectPr w:rsidR="00692426" w:rsidRPr="009B5A3D" w:rsidSect="00E82EEF">
      <w:footerReference w:type="default" r:id="rId4"/>
      <w:pgSz w:w="15840" w:h="12240" w:orient="landscape"/>
      <w:pgMar w:top="1080" w:right="1080" w:bottom="108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3D" w:rsidRPr="00CD3D59" w:rsidRDefault="009B5A3D" w:rsidP="009B5A3D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2016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:rsidR="009B5A3D" w:rsidRDefault="009B5A3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2EEF"/>
    <w:rsid w:val="00037AAB"/>
    <w:rsid w:val="000E7577"/>
    <w:rsid w:val="003B602D"/>
    <w:rsid w:val="00535EEA"/>
    <w:rsid w:val="00551753"/>
    <w:rsid w:val="00692426"/>
    <w:rsid w:val="008B5DCC"/>
    <w:rsid w:val="009B5A3D"/>
    <w:rsid w:val="009C311A"/>
    <w:rsid w:val="00B6653D"/>
    <w:rsid w:val="00D60A4C"/>
    <w:rsid w:val="00DA0EDC"/>
    <w:rsid w:val="00E82EEF"/>
    <w:rsid w:val="00FF3D0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82EEF"/>
    <w:pPr>
      <w:spacing w:after="0"/>
    </w:pPr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B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82E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B5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5A3D"/>
    <w:rPr>
      <w:rFonts w:eastAsiaTheme="minorEastAsia"/>
    </w:rPr>
  </w:style>
  <w:style w:type="paragraph" w:styleId="Footer">
    <w:name w:val="footer"/>
    <w:basedOn w:val="Normal"/>
    <w:link w:val="FooterChar"/>
    <w:rsid w:val="009B5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A3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Macintosh Word</Application>
  <DocSecurity>0</DocSecurity>
  <Lines>2</Lines>
  <Paragraphs>1</Paragraphs>
  <ScaleCrop>false</ScaleCrop>
  <Company>Organic FarmingWorks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9</cp:revision>
  <dcterms:created xsi:type="dcterms:W3CDTF">2016-08-16T20:21:00Z</dcterms:created>
  <dcterms:modified xsi:type="dcterms:W3CDTF">2018-09-11T14:57:00Z</dcterms:modified>
</cp:coreProperties>
</file>