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CDE0" w14:textId="77777777" w:rsidR="00DE3985" w:rsidRPr="00DE3985" w:rsidRDefault="00DE3985" w:rsidP="00DE3985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r w:rsidRPr="00DE3985">
        <w:rPr>
          <w:rFonts w:asciiTheme="majorHAnsi" w:hAnsiTheme="majorHAnsi" w:cstheme="majorHAnsi"/>
          <w:b/>
          <w:bCs/>
          <w:sz w:val="22"/>
          <w:szCs w:val="22"/>
        </w:rPr>
        <w:t>Contact Surfaces: Vehicles, Equipment, Tools and Utensils: Maintenance, Cleaning, Sanitizing, Inspection List and Log</w:t>
      </w:r>
    </w:p>
    <w:p w14:paraId="5495585D" w14:textId="5ADFE9FD" w:rsidR="00D51BBC" w:rsidRPr="00DE3985" w:rsidRDefault="00D51BBC" w:rsidP="00D51BBC">
      <w:pPr>
        <w:rPr>
          <w:rFonts w:asciiTheme="majorHAnsi" w:hAnsiTheme="majorHAnsi" w:cstheme="majorHAnsi"/>
          <w:bCs/>
          <w:sz w:val="22"/>
          <w:szCs w:val="22"/>
        </w:rPr>
      </w:pPr>
      <w:r w:rsidRPr="00DE3985">
        <w:rPr>
          <w:rFonts w:asciiTheme="majorHAnsi" w:hAnsiTheme="majorHAnsi" w:cstheme="majorHAnsi"/>
          <w:b/>
          <w:sz w:val="22"/>
          <w:szCs w:val="22"/>
        </w:rPr>
        <w:t>Activity Codes:</w:t>
      </w:r>
      <w:r w:rsidRPr="00DE3985">
        <w:rPr>
          <w:rFonts w:asciiTheme="majorHAnsi" w:hAnsiTheme="majorHAnsi" w:cstheme="majorHAnsi"/>
          <w:sz w:val="22"/>
          <w:szCs w:val="22"/>
        </w:rPr>
        <w:t xml:space="preserve"> </w:t>
      </w:r>
      <w:r w:rsidRPr="00DE3985">
        <w:rPr>
          <w:rFonts w:asciiTheme="majorHAnsi" w:hAnsiTheme="majorHAnsi" w:cstheme="majorHAnsi"/>
          <w:bCs/>
          <w:sz w:val="22"/>
          <w:szCs w:val="22"/>
        </w:rPr>
        <w:t xml:space="preserve">CA – </w:t>
      </w:r>
      <w:proofErr w:type="gramStart"/>
      <w:r w:rsidRPr="00DE3985">
        <w:rPr>
          <w:rFonts w:asciiTheme="majorHAnsi" w:hAnsiTheme="majorHAnsi" w:cstheme="majorHAnsi"/>
          <w:bCs/>
          <w:sz w:val="22"/>
          <w:szCs w:val="22"/>
        </w:rPr>
        <w:t>Calibration,  M</w:t>
      </w:r>
      <w:proofErr w:type="gramEnd"/>
      <w:r w:rsidRPr="00DE3985">
        <w:rPr>
          <w:rFonts w:asciiTheme="majorHAnsi" w:hAnsiTheme="majorHAnsi" w:cstheme="majorHAnsi"/>
          <w:bCs/>
          <w:sz w:val="22"/>
          <w:szCs w:val="22"/>
        </w:rPr>
        <w:t xml:space="preserve"> – Maintenance, I – Inspection, CL – Cleaning, S - Sanitation</w:t>
      </w:r>
      <w:r w:rsidRPr="00DE3985">
        <w:rPr>
          <w:rFonts w:asciiTheme="majorHAnsi" w:hAnsiTheme="majorHAnsi" w:cstheme="majorHAnsi"/>
          <w:sz w:val="22"/>
          <w:szCs w:val="22"/>
        </w:rPr>
        <w:t xml:space="preserve">      </w:t>
      </w:r>
    </w:p>
    <w:p w14:paraId="7388BAE1" w14:textId="77777777" w:rsidR="00D51BBC" w:rsidRPr="00DE3985" w:rsidRDefault="00D51BBC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10998" w:type="dxa"/>
        <w:tblInd w:w="18" w:type="dxa"/>
        <w:tblLayout w:type="fixed"/>
        <w:tblLook w:val="00BF" w:firstRow="1" w:lastRow="0" w:firstColumn="1" w:lastColumn="0" w:noHBand="0" w:noVBand="0"/>
      </w:tblPr>
      <w:tblGrid>
        <w:gridCol w:w="2160"/>
        <w:gridCol w:w="2340"/>
        <w:gridCol w:w="2070"/>
        <w:gridCol w:w="1620"/>
        <w:gridCol w:w="401"/>
        <w:gridCol w:w="401"/>
        <w:gridCol w:w="401"/>
        <w:gridCol w:w="401"/>
        <w:gridCol w:w="401"/>
        <w:gridCol w:w="401"/>
        <w:gridCol w:w="402"/>
      </w:tblGrid>
      <w:tr w:rsidR="00C22974" w:rsidRPr="00DE3985" w14:paraId="326E39FD" w14:textId="77777777" w:rsidTr="00561210">
        <w:trPr>
          <w:trHeight w:val="170"/>
        </w:trPr>
        <w:tc>
          <w:tcPr>
            <w:tcW w:w="8190" w:type="dxa"/>
            <w:gridSpan w:val="4"/>
            <w:shd w:val="clear" w:color="auto" w:fill="D9D9D9" w:themeFill="background1" w:themeFillShade="D9"/>
            <w:vAlign w:val="center"/>
          </w:tcPr>
          <w:p w14:paraId="51F324CF" w14:textId="77777777" w:rsidR="00C22974" w:rsidRPr="00DE3985" w:rsidRDefault="00730D8A" w:rsidP="00730D8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b/>
                <w:sz w:val="22"/>
                <w:szCs w:val="22"/>
              </w:rPr>
              <w:t>Farm Name:</w:t>
            </w:r>
          </w:p>
        </w:tc>
        <w:tc>
          <w:tcPr>
            <w:tcW w:w="2808" w:type="dxa"/>
            <w:gridSpan w:val="7"/>
            <w:shd w:val="clear" w:color="auto" w:fill="D9D9D9" w:themeFill="background1" w:themeFillShade="D9"/>
          </w:tcPr>
          <w:p w14:paraId="77D7F210" w14:textId="77777777" w:rsidR="00C22974" w:rsidRPr="00DE3985" w:rsidRDefault="00C22974" w:rsidP="00B02E3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b/>
                <w:sz w:val="22"/>
                <w:szCs w:val="22"/>
              </w:rPr>
              <w:t>Completed By:</w:t>
            </w: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02E3C" w:rsidRPr="00DE3985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nitial box on date completed</w:t>
            </w:r>
          </w:p>
        </w:tc>
      </w:tr>
      <w:tr w:rsidR="00C22974" w:rsidRPr="00DE3985" w14:paraId="6E05FC59" w14:textId="77777777" w:rsidTr="00561210">
        <w:trPr>
          <w:cantSplit/>
          <w:trHeight w:val="500"/>
        </w:trPr>
        <w:tc>
          <w:tcPr>
            <w:tcW w:w="2160" w:type="dxa"/>
            <w:vAlign w:val="center"/>
          </w:tcPr>
          <w:p w14:paraId="49B36139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Week Beginning</w:t>
            </w:r>
          </w:p>
        </w:tc>
        <w:tc>
          <w:tcPr>
            <w:tcW w:w="6030" w:type="dxa"/>
            <w:gridSpan w:val="3"/>
          </w:tcPr>
          <w:p w14:paraId="01A59809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 w:val="restart"/>
            <w:textDirection w:val="btLr"/>
          </w:tcPr>
          <w:p w14:paraId="48C639F5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Monday</w:t>
            </w:r>
          </w:p>
        </w:tc>
        <w:tc>
          <w:tcPr>
            <w:tcW w:w="401" w:type="dxa"/>
            <w:vMerge w:val="restart"/>
            <w:textDirection w:val="btLr"/>
          </w:tcPr>
          <w:p w14:paraId="77AA37AE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Tuesday</w:t>
            </w:r>
          </w:p>
        </w:tc>
        <w:tc>
          <w:tcPr>
            <w:tcW w:w="401" w:type="dxa"/>
            <w:vMerge w:val="restart"/>
            <w:textDirection w:val="btLr"/>
          </w:tcPr>
          <w:p w14:paraId="5827050C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Wednesday</w:t>
            </w:r>
          </w:p>
        </w:tc>
        <w:tc>
          <w:tcPr>
            <w:tcW w:w="401" w:type="dxa"/>
            <w:vMerge w:val="restart"/>
            <w:textDirection w:val="btLr"/>
          </w:tcPr>
          <w:p w14:paraId="6BF97A7E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Thursday</w:t>
            </w:r>
          </w:p>
        </w:tc>
        <w:tc>
          <w:tcPr>
            <w:tcW w:w="401" w:type="dxa"/>
            <w:vMerge w:val="restart"/>
            <w:textDirection w:val="btLr"/>
          </w:tcPr>
          <w:p w14:paraId="5CDD2B82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Friday</w:t>
            </w:r>
          </w:p>
        </w:tc>
        <w:tc>
          <w:tcPr>
            <w:tcW w:w="401" w:type="dxa"/>
            <w:vMerge w:val="restart"/>
            <w:textDirection w:val="btLr"/>
          </w:tcPr>
          <w:p w14:paraId="2BDAFE42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Saturday</w:t>
            </w:r>
          </w:p>
        </w:tc>
        <w:tc>
          <w:tcPr>
            <w:tcW w:w="402" w:type="dxa"/>
            <w:vMerge w:val="restart"/>
            <w:textDirection w:val="btLr"/>
          </w:tcPr>
          <w:p w14:paraId="0B58F043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Sunday</w:t>
            </w:r>
          </w:p>
        </w:tc>
      </w:tr>
      <w:tr w:rsidR="00C22974" w:rsidRPr="00DE3985" w14:paraId="49ACDE7D" w14:textId="77777777" w:rsidTr="00561210">
        <w:trPr>
          <w:cantSplit/>
          <w:trHeight w:val="500"/>
        </w:trPr>
        <w:tc>
          <w:tcPr>
            <w:tcW w:w="2160" w:type="dxa"/>
            <w:vAlign w:val="center"/>
          </w:tcPr>
          <w:p w14:paraId="76AEE381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Reviewed by:</w:t>
            </w:r>
          </w:p>
        </w:tc>
        <w:tc>
          <w:tcPr>
            <w:tcW w:w="6030" w:type="dxa"/>
            <w:gridSpan w:val="3"/>
          </w:tcPr>
          <w:p w14:paraId="2E5AD1C3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6D2DF017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1660A2C9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1451B963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1E41BF91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5B5EE4C8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627BB4F4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vMerge/>
            <w:textDirection w:val="btLr"/>
          </w:tcPr>
          <w:p w14:paraId="3ED9EED9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974" w:rsidRPr="00DE3985" w14:paraId="6BCC5530" w14:textId="77777777" w:rsidTr="00561210">
        <w:trPr>
          <w:cantSplit/>
          <w:trHeight w:val="500"/>
        </w:trPr>
        <w:tc>
          <w:tcPr>
            <w:tcW w:w="2160" w:type="dxa"/>
            <w:vAlign w:val="center"/>
          </w:tcPr>
          <w:p w14:paraId="07E02B38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Reviewed by:</w:t>
            </w:r>
          </w:p>
        </w:tc>
        <w:tc>
          <w:tcPr>
            <w:tcW w:w="6030" w:type="dxa"/>
            <w:gridSpan w:val="3"/>
          </w:tcPr>
          <w:p w14:paraId="3DE6B399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5684CD85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3FCD5875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43C764FC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5379E147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05C43072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textDirection w:val="btLr"/>
          </w:tcPr>
          <w:p w14:paraId="52833C1C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vMerge/>
            <w:textDirection w:val="btLr"/>
          </w:tcPr>
          <w:p w14:paraId="0FA5EEF1" w14:textId="77777777" w:rsidR="00C22974" w:rsidRPr="00DE3985" w:rsidRDefault="00C22974" w:rsidP="00C22974">
            <w:pPr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2974" w:rsidRPr="00DE3985" w14:paraId="5EFD36A7" w14:textId="77777777" w:rsidTr="00561210">
        <w:tc>
          <w:tcPr>
            <w:tcW w:w="2160" w:type="dxa"/>
            <w:shd w:val="clear" w:color="auto" w:fill="F2F2F2" w:themeFill="background1" w:themeFillShade="F2"/>
          </w:tcPr>
          <w:p w14:paraId="18ECF0C6" w14:textId="662EE602" w:rsidR="00C22974" w:rsidRPr="00DE3985" w:rsidRDefault="00D51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Item/Use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4DDA9C7" w14:textId="49DC37E1" w:rsidR="00C22974" w:rsidRPr="00DE3985" w:rsidRDefault="00D51B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Location Stored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6C72CEE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Responsible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213870B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E3985">
              <w:rPr>
                <w:rFonts w:asciiTheme="majorHAnsi" w:hAnsiTheme="majorHAnsi" w:cstheme="majorHAnsi"/>
                <w:sz w:val="22"/>
                <w:szCs w:val="22"/>
              </w:rPr>
              <w:t>Frequency</w:t>
            </w: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32309002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0C115C7E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1116175B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178ABFC6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40EBCDDF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14:paraId="3145ADAB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vMerge/>
            <w:shd w:val="clear" w:color="auto" w:fill="F2F2F2" w:themeFill="background1" w:themeFillShade="F2"/>
          </w:tcPr>
          <w:p w14:paraId="592441CD" w14:textId="77777777" w:rsidR="00C22974" w:rsidRPr="00DE3985" w:rsidRDefault="00C2297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5743E9A5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3326951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6A314BF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03C5C0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6A3912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C051EE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B7F449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C76D8A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66348C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9ECC64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B804C1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3F4F41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62804E2D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36744F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BCEAD4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2D9361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1FCA88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4DB432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AAAFFE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D286CF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2E8A84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28C8B5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4C9DFB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2F9782C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3A7C6822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F43FE4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E7F7D4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BF6EF2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B409E0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8FA5E1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7F9389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EFD636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9DA6E9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BD21F8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70F609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03FA758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47E2460C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51B3A5E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3EFBE8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F6CD1F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CC03FC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65ACA7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415508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0BE3D9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D4D330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5AA77D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7C4621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23F34D1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7C68C849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4EA6258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6F9BC5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BA9CA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318D77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B0DA79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5E27B9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CACD4E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D709BD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416DBD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BFDDB4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04D1B71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52A3BB8B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5AD892C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184AD1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19F15DC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BA6FF3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098F69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7388EA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FC5F61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87F6EC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BCABE7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BFA796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130F726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713B6E69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E5EA83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0678B2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F528D9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D0FCB8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200C24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22AFB5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5F8D34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5CE3E1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431808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A1D8CE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6AB307B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7A7B7906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1007B32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27170B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4FE964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5D8855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E8099D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699FC1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C698A8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7F4140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9B1AA0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FD5E6E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1C08038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7A358C26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DDEE37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AC9826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F9BB2F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32D342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8376DA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176683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6883FC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403613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0B4CC4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30E79A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0D5E6AD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5746C850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734E8A0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7125B6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6495A0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710AA8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56B801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81D09C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D0C1B7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48567D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CEE4A6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CA8FEF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A4A811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069A50D2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517F7C0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2C6FA82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685036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7E0466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1F9E24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A6A267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55376E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E047E0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D64197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43240F9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46F380A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17C26C1E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91B41D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5B9756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6D9AEE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817E6D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8001A9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70964E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E6FEAE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693476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B27300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96B69A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8C1A42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12D17619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18BA847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679246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0761BF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E1CCF4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24938E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E19BD4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C7F3D4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85DFF8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92146E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CAA93E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6F8689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7BB82119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08AC5F9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7DD15A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793842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1427F2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F14B59C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888159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7B0F55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5AC08F8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84FEDC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D612E0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42E9FE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5C423E0E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61DABC4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F760E4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F0E271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CFD5AEB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E95B58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2060B7F5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97DFE4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190E68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EE9734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7CF7821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3E479C41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0D8A" w:rsidRPr="00DE3985" w14:paraId="38AB5EAB" w14:textId="77777777" w:rsidTr="00561210">
        <w:trPr>
          <w:trHeight w:val="580"/>
        </w:trPr>
        <w:tc>
          <w:tcPr>
            <w:tcW w:w="2160" w:type="dxa"/>
            <w:shd w:val="clear" w:color="auto" w:fill="FFFFFF" w:themeFill="background1"/>
          </w:tcPr>
          <w:p w14:paraId="7453941F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5665ED3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3509E5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6D759B4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E993006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65D43AA8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19DB2F20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08ABAE47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3D49907E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14:paraId="4A38FC2D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072F325A" w14:textId="77777777" w:rsidR="00730D8A" w:rsidRPr="00DE3985" w:rsidRDefault="00730D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C7BA82" w14:textId="77777777" w:rsidR="00730D8A" w:rsidRPr="00DE3985" w:rsidRDefault="00730D8A" w:rsidP="00730D8A">
      <w:pPr>
        <w:rPr>
          <w:rFonts w:asciiTheme="majorHAnsi" w:hAnsiTheme="majorHAnsi" w:cstheme="majorHAnsi"/>
          <w:sz w:val="22"/>
          <w:szCs w:val="22"/>
        </w:rPr>
      </w:pPr>
    </w:p>
    <w:p w14:paraId="3E4ACF04" w14:textId="77777777" w:rsidR="00971B3E" w:rsidRPr="00DE3985" w:rsidRDefault="00730D8A" w:rsidP="00730D8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E3985">
        <w:rPr>
          <w:rFonts w:asciiTheme="majorHAnsi" w:hAnsiTheme="majorHAnsi" w:cstheme="majorHAnsi"/>
          <w:b/>
          <w:sz w:val="22"/>
          <w:szCs w:val="22"/>
        </w:rPr>
        <w:t>Reviewed by: ____________</w:t>
      </w:r>
      <w:r w:rsidR="00A37376" w:rsidRPr="00DE3985">
        <w:rPr>
          <w:rFonts w:asciiTheme="majorHAnsi" w:hAnsiTheme="majorHAnsi" w:cstheme="majorHAnsi"/>
          <w:b/>
          <w:sz w:val="22"/>
          <w:szCs w:val="22"/>
        </w:rPr>
        <w:t>______________________</w:t>
      </w:r>
      <w:r w:rsidRPr="00DE3985">
        <w:rPr>
          <w:rFonts w:asciiTheme="majorHAnsi" w:hAnsiTheme="majorHAnsi" w:cstheme="majorHAnsi"/>
          <w:b/>
          <w:sz w:val="22"/>
          <w:szCs w:val="22"/>
        </w:rPr>
        <w:t>___ Title:</w:t>
      </w:r>
      <w:r w:rsidR="00A37376" w:rsidRPr="00DE3985">
        <w:rPr>
          <w:rFonts w:asciiTheme="majorHAnsi" w:hAnsiTheme="majorHAnsi" w:cstheme="majorHAnsi"/>
          <w:b/>
          <w:sz w:val="22"/>
          <w:szCs w:val="22"/>
        </w:rPr>
        <w:t xml:space="preserve"> ____________</w:t>
      </w:r>
      <w:r w:rsidRPr="00DE3985">
        <w:rPr>
          <w:rFonts w:asciiTheme="majorHAnsi" w:hAnsiTheme="majorHAnsi" w:cstheme="majorHAnsi"/>
          <w:b/>
          <w:sz w:val="22"/>
          <w:szCs w:val="22"/>
        </w:rPr>
        <w:t>_________________________ Date: __________</w:t>
      </w:r>
      <w:r w:rsidRPr="00DE3985">
        <w:rPr>
          <w:rFonts w:asciiTheme="majorHAnsi" w:hAnsiTheme="majorHAnsi" w:cstheme="majorHAnsi"/>
          <w:sz w:val="22"/>
          <w:szCs w:val="22"/>
        </w:rPr>
        <w:tab/>
      </w:r>
    </w:p>
    <w:bookmarkEnd w:id="0"/>
    <w:p w14:paraId="4C166875" w14:textId="77777777" w:rsidR="00DE3985" w:rsidRPr="00DE3985" w:rsidRDefault="00DE398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DE3985" w:rsidRPr="00DE3985" w:rsidSect="00A37376">
      <w:footerReference w:type="default" r:id="rId6"/>
      <w:pgSz w:w="12240" w:h="15840"/>
      <w:pgMar w:top="720" w:right="720" w:bottom="821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2EC4" w14:textId="77777777" w:rsidR="00537068" w:rsidRDefault="00537068">
      <w:r>
        <w:separator/>
      </w:r>
    </w:p>
  </w:endnote>
  <w:endnote w:type="continuationSeparator" w:id="0">
    <w:p w14:paraId="661B5B38" w14:textId="77777777" w:rsidR="00537068" w:rsidRDefault="0053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1E46" w14:textId="5D09B280" w:rsidR="00CC30C8" w:rsidRPr="00CD3D59" w:rsidRDefault="00CC30C8" w:rsidP="00CC30C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>© 20</w:t>
    </w:r>
    <w:r w:rsidR="00D51BBC">
      <w:rPr>
        <w:rFonts w:ascii="Times New Roman" w:hAnsi="Times New Roman" w:cs="Arial"/>
        <w:sz w:val="20"/>
        <w:szCs w:val="26"/>
      </w:rPr>
      <w:t>21</w:t>
    </w:r>
    <w:r w:rsidRPr="00CD3D59">
      <w:rPr>
        <w:rFonts w:ascii="Times New Roman" w:hAnsi="Times New Roman" w:cs="Arial"/>
        <w:sz w:val="20"/>
        <w:szCs w:val="26"/>
      </w:rPr>
      <w:t xml:space="preserve"> FamilyFarmed                                                                                </w:t>
    </w:r>
  </w:p>
  <w:p w14:paraId="2F7B58FE" w14:textId="77777777" w:rsidR="00CC30C8" w:rsidRDefault="00CC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22CB" w14:textId="77777777" w:rsidR="00537068" w:rsidRDefault="00537068">
      <w:r>
        <w:separator/>
      </w:r>
    </w:p>
  </w:footnote>
  <w:footnote w:type="continuationSeparator" w:id="0">
    <w:p w14:paraId="1F3BA03D" w14:textId="77777777" w:rsidR="00537068" w:rsidRDefault="0053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74"/>
    <w:rsid w:val="00112E88"/>
    <w:rsid w:val="001B0246"/>
    <w:rsid w:val="00237046"/>
    <w:rsid w:val="004E1CFF"/>
    <w:rsid w:val="00513D99"/>
    <w:rsid w:val="00537068"/>
    <w:rsid w:val="00561210"/>
    <w:rsid w:val="005D5736"/>
    <w:rsid w:val="00730D8A"/>
    <w:rsid w:val="00835CFF"/>
    <w:rsid w:val="008C4EF9"/>
    <w:rsid w:val="00971B3E"/>
    <w:rsid w:val="00A37376"/>
    <w:rsid w:val="00A8218E"/>
    <w:rsid w:val="00B02E3C"/>
    <w:rsid w:val="00B95F6C"/>
    <w:rsid w:val="00C22974"/>
    <w:rsid w:val="00CC30C8"/>
    <w:rsid w:val="00D51BBC"/>
    <w:rsid w:val="00DE3985"/>
    <w:rsid w:val="00E179D9"/>
    <w:rsid w:val="00EA4AE1"/>
    <w:rsid w:val="00FA0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F5D8F"/>
  <w15:docId w15:val="{281F80C8-AC4D-6F4C-A43E-83F03D27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C8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29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C30C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CC30C8"/>
  </w:style>
  <w:style w:type="paragraph" w:styleId="Footer">
    <w:name w:val="footer"/>
    <w:basedOn w:val="Normal"/>
    <w:link w:val="FooterChar"/>
    <w:rsid w:val="00CC30C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CC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Organic FarmingWorks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5</cp:revision>
  <cp:lastPrinted>2019-01-25T15:28:00Z</cp:lastPrinted>
  <dcterms:created xsi:type="dcterms:W3CDTF">2021-03-18T13:32:00Z</dcterms:created>
  <dcterms:modified xsi:type="dcterms:W3CDTF">2021-03-18T13:58:00Z</dcterms:modified>
</cp:coreProperties>
</file>