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01"/>
        <w:tblW w:w="13770" w:type="dxa"/>
        <w:tblLayout w:type="fixed"/>
        <w:tblLook w:val="04A0" w:firstRow="1" w:lastRow="0" w:firstColumn="1" w:lastColumn="0" w:noHBand="0" w:noVBand="1"/>
      </w:tblPr>
      <w:tblGrid>
        <w:gridCol w:w="2875"/>
        <w:gridCol w:w="540"/>
        <w:gridCol w:w="540"/>
        <w:gridCol w:w="540"/>
        <w:gridCol w:w="2700"/>
        <w:gridCol w:w="1440"/>
        <w:gridCol w:w="1890"/>
        <w:gridCol w:w="2340"/>
        <w:gridCol w:w="905"/>
      </w:tblGrid>
      <w:tr w:rsidR="002917FA" w:rsidRPr="005A2DC8" w14:paraId="2C73B87F" w14:textId="77777777" w:rsidTr="00260D05">
        <w:trPr>
          <w:trHeight w:val="260"/>
        </w:trPr>
        <w:tc>
          <w:tcPr>
            <w:tcW w:w="10525" w:type="dxa"/>
            <w:gridSpan w:val="7"/>
            <w:shd w:val="clear" w:color="auto" w:fill="E6E6E6"/>
          </w:tcPr>
          <w:p w14:paraId="33A71857" w14:textId="77777777" w:rsidR="002917FA" w:rsidRPr="005A2DC8" w:rsidRDefault="002917FA" w:rsidP="00260D0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501FC"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  <w:t>Farm Name:</w:t>
            </w:r>
            <w:r w:rsidRPr="00F501FC"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  <w:br/>
            </w:r>
            <w:r w:rsidRPr="005A2DC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F-6.1 Seasonal Animal Control Risk Assessment </w:t>
            </w: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LOG</w:t>
            </w:r>
            <w:r w:rsidRPr="005A2DC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C5D9C58" w14:textId="77777777" w:rsidR="002917FA" w:rsidRPr="005A2DC8" w:rsidRDefault="002917FA" w:rsidP="00260D0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501FC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t>Signature/date of Person writing plan: ______________________________</w:t>
            </w:r>
            <w:r w:rsidRPr="00F501FC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br/>
              <w:t>Signature/date of Supervisor review: _______________________________</w:t>
            </w:r>
          </w:p>
        </w:tc>
        <w:tc>
          <w:tcPr>
            <w:tcW w:w="3245" w:type="dxa"/>
            <w:gridSpan w:val="2"/>
            <w:shd w:val="clear" w:color="auto" w:fill="E6E6E6"/>
          </w:tcPr>
          <w:p w14:paraId="1E43B489" w14:textId="77777777" w:rsidR="002917FA" w:rsidRPr="00F501FC" w:rsidRDefault="002917FA" w:rsidP="00260D05">
            <w:pPr>
              <w:pStyle w:val="Header"/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</w:pPr>
            <w:r w:rsidRPr="00F501FC"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  <w:t>Effective Date: _______</w:t>
            </w:r>
          </w:p>
          <w:p w14:paraId="2671BA12" w14:textId="77777777" w:rsidR="002917FA" w:rsidRPr="00F501FC" w:rsidRDefault="002917FA" w:rsidP="00260D05">
            <w:pPr>
              <w:pStyle w:val="Header"/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</w:pPr>
            <w:r w:rsidRPr="00F501FC"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  <w:t>Document #: _______</w:t>
            </w:r>
          </w:p>
          <w:p w14:paraId="73FC1742" w14:textId="77777777" w:rsidR="002917FA" w:rsidRPr="00F501FC" w:rsidRDefault="002917FA" w:rsidP="00260D05">
            <w:pPr>
              <w:pStyle w:val="Header"/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</w:pPr>
            <w:r w:rsidRPr="00F501FC"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  <w:t>Revision #: _______</w:t>
            </w:r>
          </w:p>
          <w:p w14:paraId="29152D33" w14:textId="77777777" w:rsidR="002917FA" w:rsidRPr="005A2DC8" w:rsidRDefault="002917FA" w:rsidP="00260D0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501FC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t>Revision Date: _______</w:t>
            </w:r>
          </w:p>
        </w:tc>
      </w:tr>
      <w:tr w:rsidR="002917FA" w:rsidRPr="005A2DC8" w14:paraId="4E98A0BA" w14:textId="77777777" w:rsidTr="00260D05">
        <w:trPr>
          <w:trHeight w:val="620"/>
        </w:trPr>
        <w:tc>
          <w:tcPr>
            <w:tcW w:w="13770" w:type="dxa"/>
            <w:gridSpan w:val="9"/>
            <w:shd w:val="clear" w:color="auto" w:fill="auto"/>
          </w:tcPr>
          <w:p w14:paraId="6E79B81A" w14:textId="77777777" w:rsidR="002917FA" w:rsidRPr="005A2DC8" w:rsidRDefault="002917FA" w:rsidP="00260D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D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your answer to a question indicates a risk of a food safety hazard, then further understanding, conducting a risk assessment and/or Preventive or Corrective Action(s) are needed to minimize possible contamination. </w:t>
            </w:r>
          </w:p>
        </w:tc>
      </w:tr>
      <w:tr w:rsidR="002917FA" w:rsidRPr="005A2DC8" w14:paraId="4B9DBB16" w14:textId="77777777" w:rsidTr="00260D05">
        <w:tc>
          <w:tcPr>
            <w:tcW w:w="2875" w:type="dxa"/>
            <w:shd w:val="clear" w:color="auto" w:fill="E6E6E6"/>
          </w:tcPr>
          <w:p w14:paraId="505ACCF8" w14:textId="77777777" w:rsidR="002917FA" w:rsidRPr="005A2DC8" w:rsidRDefault="002917FA" w:rsidP="00260D0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A2DC8">
              <w:rPr>
                <w:rFonts w:cstheme="minorHAnsi"/>
                <w:b/>
                <w:sz w:val="22"/>
                <w:szCs w:val="22"/>
              </w:rPr>
              <w:t>Area of Potential Risk with Animals</w:t>
            </w:r>
          </w:p>
        </w:tc>
        <w:tc>
          <w:tcPr>
            <w:tcW w:w="540" w:type="dxa"/>
            <w:shd w:val="clear" w:color="auto" w:fill="E6E6E6"/>
          </w:tcPr>
          <w:p w14:paraId="46763849" w14:textId="77777777" w:rsidR="002917FA" w:rsidRPr="005A2DC8" w:rsidRDefault="002917FA" w:rsidP="00260D0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A2DC8">
              <w:rPr>
                <w:rFonts w:cstheme="minorHAnsi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shd w:val="clear" w:color="auto" w:fill="E6E6E6"/>
          </w:tcPr>
          <w:p w14:paraId="405A1B77" w14:textId="77777777" w:rsidR="002917FA" w:rsidRPr="005A2DC8" w:rsidRDefault="002917FA" w:rsidP="00260D05">
            <w:pPr>
              <w:ind w:left="-39" w:right="-108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A2DC8">
              <w:rPr>
                <w:rFonts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540" w:type="dxa"/>
            <w:shd w:val="clear" w:color="auto" w:fill="E6E6E6"/>
          </w:tcPr>
          <w:p w14:paraId="5BDC80FE" w14:textId="77777777" w:rsidR="002917FA" w:rsidRPr="005A2DC8" w:rsidRDefault="002917FA" w:rsidP="00260D0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A2DC8">
              <w:rPr>
                <w:rFonts w:cstheme="minorHAnsi"/>
                <w:b/>
                <w:sz w:val="22"/>
                <w:szCs w:val="22"/>
              </w:rPr>
              <w:t>NA</w:t>
            </w:r>
          </w:p>
        </w:tc>
        <w:tc>
          <w:tcPr>
            <w:tcW w:w="2700" w:type="dxa"/>
            <w:shd w:val="clear" w:color="auto" w:fill="E6E6E6"/>
          </w:tcPr>
          <w:p w14:paraId="354D652B" w14:textId="77777777" w:rsidR="002917FA" w:rsidRPr="005A2DC8" w:rsidRDefault="002917FA" w:rsidP="00260D0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A2DC8">
              <w:rPr>
                <w:rFonts w:cstheme="minorHAnsi"/>
                <w:b/>
                <w:sz w:val="22"/>
                <w:szCs w:val="22"/>
              </w:rPr>
              <w:t xml:space="preserve">What is the potential risk identified? </w:t>
            </w:r>
          </w:p>
        </w:tc>
        <w:tc>
          <w:tcPr>
            <w:tcW w:w="1440" w:type="dxa"/>
            <w:shd w:val="clear" w:color="auto" w:fill="E6E6E6"/>
          </w:tcPr>
          <w:p w14:paraId="752EF4BD" w14:textId="77777777" w:rsidR="002917FA" w:rsidRPr="005A2DC8" w:rsidRDefault="002917FA" w:rsidP="00260D0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A2DC8">
              <w:rPr>
                <w:rFonts w:cstheme="minorHAnsi"/>
                <w:b/>
                <w:sz w:val="22"/>
                <w:szCs w:val="22"/>
              </w:rPr>
              <w:t>Likelihood</w:t>
            </w:r>
          </w:p>
          <w:p w14:paraId="256FF9DD" w14:textId="77777777" w:rsidR="002917FA" w:rsidRPr="005A2DC8" w:rsidRDefault="002917FA" w:rsidP="00260D0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A2DC8">
              <w:rPr>
                <w:rFonts w:cstheme="minorHAnsi"/>
                <w:b/>
                <w:sz w:val="22"/>
                <w:szCs w:val="22"/>
              </w:rPr>
              <w:t>(Circle One)</w:t>
            </w:r>
          </w:p>
        </w:tc>
        <w:tc>
          <w:tcPr>
            <w:tcW w:w="4230" w:type="dxa"/>
            <w:gridSpan w:val="2"/>
            <w:shd w:val="clear" w:color="auto" w:fill="E6E6E6"/>
          </w:tcPr>
          <w:p w14:paraId="53D148DC" w14:textId="77777777" w:rsidR="002917FA" w:rsidRPr="005A2DC8" w:rsidRDefault="002917FA" w:rsidP="00260D0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A2DC8">
              <w:rPr>
                <w:rFonts w:cstheme="minorHAnsi"/>
                <w:b/>
                <w:sz w:val="22"/>
                <w:szCs w:val="22"/>
              </w:rPr>
              <w:t>What Preventive/Corrective Action(s) will you use to minimize the risk?</w:t>
            </w:r>
          </w:p>
        </w:tc>
        <w:tc>
          <w:tcPr>
            <w:tcW w:w="905" w:type="dxa"/>
            <w:shd w:val="clear" w:color="auto" w:fill="E6E6E6"/>
          </w:tcPr>
          <w:p w14:paraId="1EE4F4E5" w14:textId="77777777" w:rsidR="002917FA" w:rsidRDefault="002917FA" w:rsidP="00260D0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A2DC8">
              <w:rPr>
                <w:rFonts w:cstheme="minorHAnsi"/>
                <w:b/>
                <w:sz w:val="22"/>
                <w:szCs w:val="22"/>
              </w:rPr>
              <w:t>Date</w:t>
            </w:r>
            <w:r>
              <w:rPr>
                <w:rFonts w:cstheme="minorHAnsi"/>
                <w:b/>
                <w:sz w:val="22"/>
                <w:szCs w:val="22"/>
              </w:rPr>
              <w:t xml:space="preserve"> &amp;</w:t>
            </w:r>
          </w:p>
          <w:p w14:paraId="5093A7EB" w14:textId="77777777" w:rsidR="002917FA" w:rsidRPr="005A2DC8" w:rsidRDefault="002917FA" w:rsidP="00260D0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A2DC8">
              <w:rPr>
                <w:rFonts w:cstheme="minorHAnsi"/>
                <w:b/>
                <w:sz w:val="22"/>
                <w:szCs w:val="22"/>
              </w:rPr>
              <w:t>Initials</w:t>
            </w:r>
          </w:p>
        </w:tc>
      </w:tr>
      <w:tr w:rsidR="002917FA" w:rsidRPr="00165B63" w14:paraId="39CB2F31" w14:textId="77777777" w:rsidTr="00260D05">
        <w:tc>
          <w:tcPr>
            <w:tcW w:w="2875" w:type="dxa"/>
          </w:tcPr>
          <w:p w14:paraId="7D1F173A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Do livestock have access to surface water sources used for irrigation, (uncontrolled and domestic animals used in farming operations?</w:t>
            </w:r>
          </w:p>
        </w:tc>
        <w:tc>
          <w:tcPr>
            <w:tcW w:w="540" w:type="dxa"/>
          </w:tcPr>
          <w:p w14:paraId="2CCAFCEA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025565C4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212DD1FE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5DDC32E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795BE9C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Low</w:t>
            </w:r>
          </w:p>
          <w:p w14:paraId="26BE4D1A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DA09D88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Medium</w:t>
            </w:r>
          </w:p>
          <w:p w14:paraId="45C8685C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458784D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High</w:t>
            </w:r>
          </w:p>
        </w:tc>
        <w:tc>
          <w:tcPr>
            <w:tcW w:w="4230" w:type="dxa"/>
            <w:gridSpan w:val="2"/>
          </w:tcPr>
          <w:p w14:paraId="410BE482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004A3475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917FA" w:rsidRPr="00165B63" w14:paraId="16C69AD4" w14:textId="77777777" w:rsidTr="00260D05">
        <w:tc>
          <w:tcPr>
            <w:tcW w:w="2875" w:type="dxa"/>
          </w:tcPr>
          <w:p w14:paraId="42DE379B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Are there nearby bodies of water or other riparian areas where animals gather that represent significant risks to the crop?</w:t>
            </w:r>
          </w:p>
        </w:tc>
        <w:tc>
          <w:tcPr>
            <w:tcW w:w="540" w:type="dxa"/>
          </w:tcPr>
          <w:p w14:paraId="6207FE23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7AD73D5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04419A88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3D21950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E21FDF6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Low</w:t>
            </w:r>
          </w:p>
          <w:p w14:paraId="49188F6C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E42FFE5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Medium</w:t>
            </w:r>
          </w:p>
          <w:p w14:paraId="7B5FCFFA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5BA9738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High</w:t>
            </w:r>
          </w:p>
        </w:tc>
        <w:tc>
          <w:tcPr>
            <w:tcW w:w="4230" w:type="dxa"/>
            <w:gridSpan w:val="2"/>
          </w:tcPr>
          <w:p w14:paraId="0247FA51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1E5AA708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917FA" w:rsidRPr="00165B63" w14:paraId="17CEF348" w14:textId="77777777" w:rsidTr="00260D05">
        <w:tc>
          <w:tcPr>
            <w:tcW w:w="2875" w:type="dxa"/>
          </w:tcPr>
          <w:p w14:paraId="5C2E74FB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Are animals or animal pastures located up slope from produce fields and packing areas?</w:t>
            </w:r>
          </w:p>
        </w:tc>
        <w:tc>
          <w:tcPr>
            <w:tcW w:w="540" w:type="dxa"/>
          </w:tcPr>
          <w:p w14:paraId="7D4AA356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369187F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1DD9C86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DCA9919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0601472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Low</w:t>
            </w:r>
          </w:p>
          <w:p w14:paraId="70FD3460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CCF3459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Medium</w:t>
            </w:r>
          </w:p>
          <w:p w14:paraId="7417FC57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73896C8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High</w:t>
            </w:r>
          </w:p>
        </w:tc>
        <w:tc>
          <w:tcPr>
            <w:tcW w:w="4230" w:type="dxa"/>
            <w:gridSpan w:val="2"/>
          </w:tcPr>
          <w:p w14:paraId="30FD5631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01E05FFC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917FA" w:rsidRPr="00165B63" w14:paraId="0DC4DB9F" w14:textId="77777777" w:rsidTr="00260D05">
        <w:tc>
          <w:tcPr>
            <w:tcW w:w="2875" w:type="dxa"/>
          </w:tcPr>
          <w:p w14:paraId="7957D57D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 xml:space="preserve">Has fecal contamination or damage to crops by wildlife or domestic animals been an issue in the past year? </w:t>
            </w:r>
          </w:p>
        </w:tc>
        <w:tc>
          <w:tcPr>
            <w:tcW w:w="540" w:type="dxa"/>
          </w:tcPr>
          <w:p w14:paraId="39A6266E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61D13EB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491DC91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AC75103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B7BAB9F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Low</w:t>
            </w:r>
          </w:p>
          <w:p w14:paraId="2273A9D6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A473DA0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Medium</w:t>
            </w:r>
          </w:p>
          <w:p w14:paraId="2A13F686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AE52C86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High</w:t>
            </w:r>
          </w:p>
        </w:tc>
        <w:tc>
          <w:tcPr>
            <w:tcW w:w="4230" w:type="dxa"/>
            <w:gridSpan w:val="2"/>
          </w:tcPr>
          <w:p w14:paraId="24E9F336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3E2432FD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917FA" w:rsidRPr="00165B63" w14:paraId="70E07445" w14:textId="77777777" w:rsidTr="00260D05">
        <w:tc>
          <w:tcPr>
            <w:tcW w:w="2875" w:type="dxa"/>
          </w:tcPr>
          <w:p w14:paraId="542A0FB8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Has the land being planted recently been grazed by domestic animals?</w:t>
            </w:r>
          </w:p>
        </w:tc>
        <w:tc>
          <w:tcPr>
            <w:tcW w:w="540" w:type="dxa"/>
          </w:tcPr>
          <w:p w14:paraId="6CA9DF15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4BE00F48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DB7114C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31F9024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E96E8D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Low</w:t>
            </w:r>
          </w:p>
          <w:p w14:paraId="7242D6E9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93B919F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Medium</w:t>
            </w:r>
          </w:p>
          <w:p w14:paraId="4D4E46AB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EF9FA04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High</w:t>
            </w:r>
          </w:p>
        </w:tc>
        <w:tc>
          <w:tcPr>
            <w:tcW w:w="4230" w:type="dxa"/>
            <w:gridSpan w:val="2"/>
          </w:tcPr>
          <w:p w14:paraId="66F95ADF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071FFAAD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917FA" w:rsidRPr="00165B63" w14:paraId="12903D8A" w14:textId="77777777" w:rsidTr="00260D05">
        <w:tc>
          <w:tcPr>
            <w:tcW w:w="2875" w:type="dxa"/>
          </w:tcPr>
          <w:p w14:paraId="6DD96876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 xml:space="preserve">Are there any fences, barriers, or deterrent methods in place to reduce </w:t>
            </w:r>
            <w:r w:rsidRPr="00165B63">
              <w:rPr>
                <w:rFonts w:cstheme="minorHAnsi"/>
                <w:sz w:val="22"/>
                <w:szCs w:val="22"/>
              </w:rPr>
              <w:lastRenderedPageBreak/>
              <w:t>or prevent entry of animals and significant risk to the crop?</w:t>
            </w:r>
          </w:p>
        </w:tc>
        <w:tc>
          <w:tcPr>
            <w:tcW w:w="540" w:type="dxa"/>
          </w:tcPr>
          <w:p w14:paraId="48895833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58097491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DC9C8EC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DF54E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2876A6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Low</w:t>
            </w:r>
          </w:p>
          <w:p w14:paraId="7A5C7274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79FB62A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Medium</w:t>
            </w:r>
          </w:p>
          <w:p w14:paraId="551C43FF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8696634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High</w:t>
            </w:r>
          </w:p>
        </w:tc>
        <w:tc>
          <w:tcPr>
            <w:tcW w:w="4230" w:type="dxa"/>
            <w:gridSpan w:val="2"/>
          </w:tcPr>
          <w:p w14:paraId="3E82A731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3554D586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917FA" w:rsidRPr="00165B63" w14:paraId="69B1933B" w14:textId="77777777" w:rsidTr="00260D05">
        <w:tc>
          <w:tcPr>
            <w:tcW w:w="2875" w:type="dxa"/>
          </w:tcPr>
          <w:p w14:paraId="42959207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 xml:space="preserve">Do you currently have a policy in place for domestic animals not being allowed to enter production and handling areas? </w:t>
            </w:r>
          </w:p>
        </w:tc>
        <w:tc>
          <w:tcPr>
            <w:tcW w:w="540" w:type="dxa"/>
          </w:tcPr>
          <w:p w14:paraId="7F0FE789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328089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4C79D4B8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8E28596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2BB72B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Low</w:t>
            </w:r>
          </w:p>
          <w:p w14:paraId="191EA0D9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70D6F76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Medium</w:t>
            </w:r>
          </w:p>
          <w:p w14:paraId="6979D868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270061F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High</w:t>
            </w:r>
          </w:p>
        </w:tc>
        <w:tc>
          <w:tcPr>
            <w:tcW w:w="4230" w:type="dxa"/>
            <w:gridSpan w:val="2"/>
          </w:tcPr>
          <w:p w14:paraId="1EA77BCD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1A452538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917FA" w:rsidRPr="00165B63" w14:paraId="73A35D1B" w14:textId="77777777" w:rsidTr="00260D05">
        <w:tc>
          <w:tcPr>
            <w:tcW w:w="2875" w:type="dxa"/>
          </w:tcPr>
          <w:p w14:paraId="5C6A3FFC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 xml:space="preserve">Do you conduct routine monitoring for animal activity during the production season? </w:t>
            </w:r>
          </w:p>
        </w:tc>
        <w:tc>
          <w:tcPr>
            <w:tcW w:w="540" w:type="dxa"/>
          </w:tcPr>
          <w:p w14:paraId="7325828E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010E83E4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24E67083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7770B49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F8CF9D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Low</w:t>
            </w:r>
          </w:p>
          <w:p w14:paraId="2041A556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1708BEB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Medium</w:t>
            </w:r>
          </w:p>
          <w:p w14:paraId="25B46846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5111E39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High</w:t>
            </w:r>
          </w:p>
        </w:tc>
        <w:tc>
          <w:tcPr>
            <w:tcW w:w="4230" w:type="dxa"/>
            <w:gridSpan w:val="2"/>
          </w:tcPr>
          <w:p w14:paraId="4CC12D8C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29FD4095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917FA" w:rsidRPr="00165B63" w14:paraId="3625DD11" w14:textId="77777777" w:rsidTr="00260D05">
        <w:tc>
          <w:tcPr>
            <w:tcW w:w="2875" w:type="dxa"/>
          </w:tcPr>
          <w:p w14:paraId="5D37D1DD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 xml:space="preserve">Do you conduct a preharvest risk assessment to inspect produce for any type of animal fecal matter or signs of intrusion? </w:t>
            </w:r>
          </w:p>
        </w:tc>
        <w:tc>
          <w:tcPr>
            <w:tcW w:w="540" w:type="dxa"/>
          </w:tcPr>
          <w:p w14:paraId="417AEB45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23A083B2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5FE8FE08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86665DB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5E3A14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Low</w:t>
            </w:r>
          </w:p>
          <w:p w14:paraId="48E701F5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142F509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Medium</w:t>
            </w:r>
          </w:p>
          <w:p w14:paraId="60BF3CB9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38978F9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High</w:t>
            </w:r>
          </w:p>
        </w:tc>
        <w:tc>
          <w:tcPr>
            <w:tcW w:w="4230" w:type="dxa"/>
            <w:gridSpan w:val="2"/>
          </w:tcPr>
          <w:p w14:paraId="6BF2B448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58FB2777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917FA" w:rsidRPr="00165B63" w14:paraId="780A9DB5" w14:textId="77777777" w:rsidTr="00260D05">
        <w:tc>
          <w:tcPr>
            <w:tcW w:w="2875" w:type="dxa"/>
          </w:tcPr>
          <w:p w14:paraId="659EB109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 xml:space="preserve">Do you dispose of all produce that show any signs of contamination in the field?  </w:t>
            </w:r>
          </w:p>
        </w:tc>
        <w:tc>
          <w:tcPr>
            <w:tcW w:w="540" w:type="dxa"/>
          </w:tcPr>
          <w:p w14:paraId="13FA9AA3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00B1611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45A3C28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C283ED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54BFA2F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Low</w:t>
            </w:r>
          </w:p>
          <w:p w14:paraId="1EC9A3CF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89E01A9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Medium</w:t>
            </w:r>
          </w:p>
          <w:p w14:paraId="20B2727C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8DEBA76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High</w:t>
            </w:r>
          </w:p>
        </w:tc>
        <w:tc>
          <w:tcPr>
            <w:tcW w:w="4230" w:type="dxa"/>
            <w:gridSpan w:val="2"/>
          </w:tcPr>
          <w:p w14:paraId="13A442A5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1F9D7E7F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917FA" w:rsidRPr="00165B63" w14:paraId="3C4DE9C0" w14:textId="77777777" w:rsidTr="00260D05">
        <w:tc>
          <w:tcPr>
            <w:tcW w:w="2875" w:type="dxa"/>
          </w:tcPr>
          <w:p w14:paraId="4A512536" w14:textId="77777777" w:rsidR="002917FA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  <w:p w14:paraId="260D5738" w14:textId="77777777" w:rsidR="002917FA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  <w:p w14:paraId="68D7C793" w14:textId="77777777" w:rsidR="002917FA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  <w:p w14:paraId="39103023" w14:textId="77777777" w:rsidR="002917FA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  <w:p w14:paraId="3D139179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2C091DE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A8D35B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07C11E82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6BC098A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C6C255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Low</w:t>
            </w:r>
          </w:p>
          <w:p w14:paraId="521A107E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CF794E7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Medium</w:t>
            </w:r>
          </w:p>
          <w:p w14:paraId="511847AB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B825E96" w14:textId="77777777" w:rsidR="002917FA" w:rsidRPr="00165B63" w:rsidRDefault="002917FA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High</w:t>
            </w:r>
          </w:p>
        </w:tc>
        <w:tc>
          <w:tcPr>
            <w:tcW w:w="4230" w:type="dxa"/>
            <w:gridSpan w:val="2"/>
          </w:tcPr>
          <w:p w14:paraId="437376CF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3FA1C6A1" w14:textId="77777777" w:rsidR="002917FA" w:rsidRPr="00165B63" w:rsidRDefault="002917FA" w:rsidP="00260D0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47842" w:rsidRPr="00165B63" w14:paraId="10B2211C" w14:textId="77777777" w:rsidTr="00260D05">
        <w:tc>
          <w:tcPr>
            <w:tcW w:w="2875" w:type="dxa"/>
          </w:tcPr>
          <w:p w14:paraId="32DE252E" w14:textId="77777777" w:rsidR="00E47842" w:rsidRDefault="00E47842" w:rsidP="00260D05">
            <w:pPr>
              <w:rPr>
                <w:rFonts w:cstheme="minorHAnsi"/>
                <w:sz w:val="22"/>
                <w:szCs w:val="22"/>
              </w:rPr>
            </w:pPr>
          </w:p>
          <w:p w14:paraId="6ADF55AC" w14:textId="77777777" w:rsidR="00E47842" w:rsidRDefault="00E47842" w:rsidP="00260D05">
            <w:pPr>
              <w:rPr>
                <w:rFonts w:cstheme="minorHAnsi"/>
                <w:sz w:val="22"/>
                <w:szCs w:val="22"/>
              </w:rPr>
            </w:pPr>
          </w:p>
          <w:p w14:paraId="6A8618B0" w14:textId="77777777" w:rsidR="00E47842" w:rsidRDefault="00E47842" w:rsidP="00260D05">
            <w:pPr>
              <w:rPr>
                <w:rFonts w:cstheme="minorHAnsi"/>
                <w:sz w:val="22"/>
                <w:szCs w:val="22"/>
              </w:rPr>
            </w:pPr>
          </w:p>
          <w:p w14:paraId="5BB50DD8" w14:textId="77777777" w:rsidR="00E47842" w:rsidRDefault="00E47842" w:rsidP="00260D05">
            <w:pPr>
              <w:rPr>
                <w:rFonts w:cstheme="minorHAnsi"/>
                <w:sz w:val="22"/>
                <w:szCs w:val="22"/>
              </w:rPr>
            </w:pPr>
          </w:p>
          <w:p w14:paraId="388499A6" w14:textId="356E18AA" w:rsidR="00E47842" w:rsidRDefault="00E47842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52074853" w14:textId="77777777" w:rsidR="00E47842" w:rsidRPr="00165B63" w:rsidRDefault="00E47842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C6E7BE1" w14:textId="77777777" w:rsidR="00E47842" w:rsidRPr="00165B63" w:rsidRDefault="00E47842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5935DE0" w14:textId="77777777" w:rsidR="00E47842" w:rsidRPr="00165B63" w:rsidRDefault="00E47842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1852D05" w14:textId="77777777" w:rsidR="00E47842" w:rsidRPr="00165B63" w:rsidRDefault="00E47842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D8FED3" w14:textId="77777777" w:rsidR="00E47842" w:rsidRPr="00165B63" w:rsidRDefault="00E47842" w:rsidP="00E4784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Low</w:t>
            </w:r>
          </w:p>
          <w:p w14:paraId="57B49BB9" w14:textId="77777777" w:rsidR="00E47842" w:rsidRPr="00165B63" w:rsidRDefault="00E47842" w:rsidP="00E47842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6C6F574" w14:textId="77777777" w:rsidR="00E47842" w:rsidRPr="00165B63" w:rsidRDefault="00E47842" w:rsidP="00E4784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Medium</w:t>
            </w:r>
          </w:p>
          <w:p w14:paraId="59C33689" w14:textId="77777777" w:rsidR="00E47842" w:rsidRPr="00165B63" w:rsidRDefault="00E47842" w:rsidP="00E47842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D1D0012" w14:textId="311005FB" w:rsidR="00E47842" w:rsidRPr="00165B63" w:rsidRDefault="00E47842" w:rsidP="00E4784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5B63">
              <w:rPr>
                <w:rFonts w:cstheme="minorHAnsi"/>
                <w:sz w:val="22"/>
                <w:szCs w:val="22"/>
              </w:rPr>
              <w:t>High</w:t>
            </w:r>
          </w:p>
        </w:tc>
        <w:tc>
          <w:tcPr>
            <w:tcW w:w="4230" w:type="dxa"/>
            <w:gridSpan w:val="2"/>
          </w:tcPr>
          <w:p w14:paraId="7C9871B3" w14:textId="77777777" w:rsidR="00E47842" w:rsidRPr="00165B63" w:rsidRDefault="00E47842" w:rsidP="00260D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7F4EE4F2" w14:textId="77777777" w:rsidR="00E47842" w:rsidRPr="00165B63" w:rsidRDefault="00E47842" w:rsidP="00260D05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40D4DBC" w14:textId="77777777" w:rsidR="002917FA" w:rsidRPr="00165B63" w:rsidRDefault="002917FA" w:rsidP="002917FA">
      <w:pPr>
        <w:rPr>
          <w:rFonts w:cstheme="minorHAnsi"/>
          <w:sz w:val="22"/>
          <w:szCs w:val="22"/>
        </w:rPr>
      </w:pPr>
    </w:p>
    <w:p w14:paraId="683B3C3B" w14:textId="0D94AF6C" w:rsidR="0060072F" w:rsidRPr="00A62D25" w:rsidRDefault="00A62D25" w:rsidP="001A3E61">
      <w:pPr>
        <w:widowControl w:val="0"/>
        <w:autoSpaceDE w:val="0"/>
        <w:autoSpaceDN w:val="0"/>
        <w:adjustRightInd w:val="0"/>
        <w:spacing w:after="280"/>
        <w:ind w:right="480"/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r w:rsidRPr="00221263">
        <w:rPr>
          <w:rFonts w:asciiTheme="majorHAnsi" w:hAnsiTheme="majorHAnsi" w:cstheme="majorHAnsi"/>
          <w:sz w:val="18"/>
          <w:szCs w:val="18"/>
        </w:rPr>
        <w:t xml:space="preserve">© 2021 </w:t>
      </w:r>
      <w:proofErr w:type="spellStart"/>
      <w:r w:rsidRPr="00221263">
        <w:rPr>
          <w:rFonts w:asciiTheme="majorHAnsi" w:hAnsiTheme="majorHAnsi" w:cstheme="majorHAnsi"/>
          <w:sz w:val="18"/>
          <w:szCs w:val="18"/>
        </w:rPr>
        <w:t>FamilyFarmed</w:t>
      </w:r>
      <w:proofErr w:type="spellEnd"/>
      <w:r w:rsidRPr="00221263">
        <w:rPr>
          <w:rFonts w:asciiTheme="majorHAnsi" w:hAnsiTheme="majorHAnsi" w:cstheme="majorHAnsi"/>
          <w:sz w:val="18"/>
          <w:szCs w:val="18"/>
        </w:rPr>
        <w:t xml:space="preserve"> Permission granted, and farmers encouraged, to adapt this sample template to meet farm specifics.</w:t>
      </w:r>
      <w:bookmarkEnd w:id="0"/>
    </w:p>
    <w:sectPr w:rsidR="0060072F" w:rsidRPr="00A62D25" w:rsidSect="005A2DC8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FA"/>
    <w:rsid w:val="000F4974"/>
    <w:rsid w:val="001A3E61"/>
    <w:rsid w:val="002917FA"/>
    <w:rsid w:val="00475D40"/>
    <w:rsid w:val="0060072F"/>
    <w:rsid w:val="0091734E"/>
    <w:rsid w:val="00A62D25"/>
    <w:rsid w:val="00E4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0E675"/>
  <w15:chartTrackingRefBased/>
  <w15:docId w15:val="{570CE902-FCD7-5943-8C6D-D14D8C31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7FA"/>
    <w:rPr>
      <w:rFonts w:eastAsiaTheme="minorEastAsia"/>
    </w:rPr>
  </w:style>
  <w:style w:type="paragraph" w:customStyle="1" w:styleId="Default">
    <w:name w:val="Default"/>
    <w:rsid w:val="002917F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dc:description/>
  <cp:lastModifiedBy>Atina Diffley</cp:lastModifiedBy>
  <cp:revision>6</cp:revision>
  <dcterms:created xsi:type="dcterms:W3CDTF">2021-02-27T18:44:00Z</dcterms:created>
  <dcterms:modified xsi:type="dcterms:W3CDTF">2021-03-02T01:09:00Z</dcterms:modified>
</cp:coreProperties>
</file>