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75C1" w14:textId="11E5B429" w:rsidR="004163D6" w:rsidRPr="00724AA0" w:rsidRDefault="00724AA0" w:rsidP="004163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724AA0">
        <w:rPr>
          <w:rFonts w:asciiTheme="minorHAnsi" w:hAnsiTheme="minorHAnsi" w:cstheme="minorHAnsi"/>
          <w:b/>
          <w:bCs/>
          <w:u w:val="single"/>
        </w:rPr>
        <w:t>PRODUCT DISPOSAL RECORD</w:t>
      </w:r>
    </w:p>
    <w:p w14:paraId="2BF0B101" w14:textId="77777777" w:rsidR="004163D6" w:rsidRPr="00724AA0" w:rsidRDefault="004163D6" w:rsidP="004163D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75"/>
        <w:gridCol w:w="1869"/>
        <w:gridCol w:w="1869"/>
        <w:gridCol w:w="1872"/>
      </w:tblGrid>
      <w:tr w:rsidR="004163D6" w:rsidRPr="00724AA0" w14:paraId="0FDF905D" w14:textId="77777777" w:rsidTr="00724AA0">
        <w:trPr>
          <w:trHeight w:val="1097"/>
        </w:trPr>
        <w:tc>
          <w:tcPr>
            <w:tcW w:w="1865" w:type="dxa"/>
            <w:vAlign w:val="bottom"/>
          </w:tcPr>
          <w:p w14:paraId="7BBEB4B9" w14:textId="2467F7A4" w:rsidR="00F65706" w:rsidRPr="00724AA0" w:rsidRDefault="00F65706" w:rsidP="00724A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r w:rsidRPr="00724AA0">
              <w:rPr>
                <w:rFonts w:asciiTheme="minorHAnsi" w:hAnsiTheme="minorHAnsi" w:cstheme="minorHAnsi"/>
                <w:b/>
                <w:bCs/>
              </w:rPr>
              <w:t>Product and</w:t>
            </w:r>
          </w:p>
          <w:p w14:paraId="536352AF" w14:textId="77777777" w:rsidR="004163D6" w:rsidRPr="00724AA0" w:rsidRDefault="00F65706" w:rsidP="00F212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4AA0">
              <w:rPr>
                <w:rFonts w:asciiTheme="minorHAnsi" w:hAnsiTheme="minorHAnsi" w:cstheme="minorHAnsi"/>
                <w:b/>
                <w:bCs/>
              </w:rPr>
              <w:t>Lot Number</w:t>
            </w:r>
            <w:r w:rsidRPr="00724AA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73B3E75" w14:textId="5B1F1B33" w:rsidR="00724AA0" w:rsidRPr="00724AA0" w:rsidRDefault="00724AA0" w:rsidP="00F212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5" w:type="dxa"/>
            <w:vAlign w:val="bottom"/>
          </w:tcPr>
          <w:p w14:paraId="22336CD6" w14:textId="77777777" w:rsidR="004163D6" w:rsidRPr="00724AA0" w:rsidRDefault="00F65706" w:rsidP="00F2123E">
            <w:pPr>
              <w:ind w:left="2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4AA0">
              <w:rPr>
                <w:rFonts w:asciiTheme="minorHAnsi" w:hAnsiTheme="minorHAnsi" w:cstheme="minorHAnsi"/>
                <w:b/>
                <w:bCs/>
              </w:rPr>
              <w:t>Quantity Disposed Of</w:t>
            </w:r>
          </w:p>
          <w:p w14:paraId="66D80543" w14:textId="43940FEA" w:rsidR="00724AA0" w:rsidRPr="00724AA0" w:rsidRDefault="00724AA0" w:rsidP="00F2123E">
            <w:pPr>
              <w:ind w:left="25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  <w:vAlign w:val="bottom"/>
          </w:tcPr>
          <w:p w14:paraId="055C2B64" w14:textId="77777777" w:rsidR="004163D6" w:rsidRPr="00724AA0" w:rsidRDefault="00F65706" w:rsidP="00F65706">
            <w:pPr>
              <w:ind w:left="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4AA0">
              <w:rPr>
                <w:rFonts w:asciiTheme="minorHAnsi" w:hAnsiTheme="minorHAnsi" w:cstheme="minorHAnsi"/>
                <w:b/>
                <w:bCs/>
              </w:rPr>
              <w:t>Date of Disposal</w:t>
            </w:r>
          </w:p>
          <w:p w14:paraId="53B69BC3" w14:textId="29E305A4" w:rsidR="00724AA0" w:rsidRPr="00724AA0" w:rsidRDefault="00724AA0" w:rsidP="00F65706">
            <w:pPr>
              <w:ind w:left="127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9" w:type="dxa"/>
            <w:vAlign w:val="bottom"/>
          </w:tcPr>
          <w:p w14:paraId="644E7DA8" w14:textId="77777777" w:rsidR="004163D6" w:rsidRPr="00724AA0" w:rsidRDefault="00F65706" w:rsidP="00F2123E">
            <w:pPr>
              <w:ind w:left="19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4AA0">
              <w:rPr>
                <w:rFonts w:asciiTheme="minorHAnsi" w:hAnsiTheme="minorHAnsi" w:cstheme="minorHAnsi"/>
                <w:b/>
                <w:bCs/>
              </w:rPr>
              <w:t>Disposal Method</w:t>
            </w:r>
          </w:p>
          <w:p w14:paraId="1F827397" w14:textId="3BF94164" w:rsidR="00724AA0" w:rsidRPr="00724AA0" w:rsidRDefault="00724AA0" w:rsidP="00F2123E">
            <w:pPr>
              <w:ind w:left="19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2" w:type="dxa"/>
            <w:vAlign w:val="bottom"/>
          </w:tcPr>
          <w:p w14:paraId="6A9922F9" w14:textId="7D9E1B5D" w:rsidR="004163D6" w:rsidRPr="00724AA0" w:rsidRDefault="00F65706" w:rsidP="00F2123E">
            <w:pPr>
              <w:ind w:left="2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4AA0">
              <w:rPr>
                <w:rFonts w:asciiTheme="minorHAnsi" w:hAnsiTheme="minorHAnsi" w:cstheme="minorHAnsi"/>
                <w:b/>
                <w:bCs/>
              </w:rPr>
              <w:t>Person who oversaw disposal</w:t>
            </w:r>
          </w:p>
        </w:tc>
      </w:tr>
      <w:bookmarkEnd w:id="0"/>
      <w:tr w:rsidR="004163D6" w:rsidRPr="00724AA0" w14:paraId="27F81C35" w14:textId="77777777" w:rsidTr="00724AA0">
        <w:tc>
          <w:tcPr>
            <w:tcW w:w="1865" w:type="dxa"/>
          </w:tcPr>
          <w:p w14:paraId="0EB1F477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150AA155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4EED9DCC" w14:textId="260508D5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2A308D86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5BFC20F1" w14:textId="693C71FB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7288A1BA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7EB15726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7469534C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07AD8C9D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4163D6" w:rsidRPr="00724AA0" w14:paraId="3F50F0E1" w14:textId="77777777" w:rsidTr="00724AA0">
        <w:tc>
          <w:tcPr>
            <w:tcW w:w="1865" w:type="dxa"/>
          </w:tcPr>
          <w:p w14:paraId="745EE76E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378C6977" w14:textId="0CCB7F5E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75E1EDF8" w14:textId="23B225B9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045DEE19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77E1606B" w14:textId="53DBEFD4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1C3CD3A5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649034A2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0B4026F0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372270DF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4163D6" w:rsidRPr="00724AA0" w14:paraId="5736CC4F" w14:textId="77777777" w:rsidTr="00724AA0">
        <w:tc>
          <w:tcPr>
            <w:tcW w:w="1865" w:type="dxa"/>
          </w:tcPr>
          <w:p w14:paraId="1F35C7B9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1DBF4D12" w14:textId="777345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1C3CE889" w14:textId="2283D7ED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36FF6455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6D3BD1D5" w14:textId="20B6BEB8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2AEDB91D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7CE35430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3821C0A8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01E8B365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4163D6" w:rsidRPr="00724AA0" w14:paraId="48ACAEE2" w14:textId="77777777" w:rsidTr="00724AA0">
        <w:tc>
          <w:tcPr>
            <w:tcW w:w="1865" w:type="dxa"/>
          </w:tcPr>
          <w:p w14:paraId="6C48C964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464E262A" w14:textId="67B17E73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1F4CE1D6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161FF162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3F62F83D" w14:textId="7EB8E46C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52DA2030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1511BE16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64B61401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382A452D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4163D6" w:rsidRPr="00724AA0" w14:paraId="28F73480" w14:textId="77777777" w:rsidTr="00724AA0">
        <w:tc>
          <w:tcPr>
            <w:tcW w:w="1865" w:type="dxa"/>
          </w:tcPr>
          <w:p w14:paraId="23BDDE48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5906F6DA" w14:textId="627BF0AD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47CCFFE7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46054340" w14:textId="7B38F683" w:rsidR="00724AA0" w:rsidRPr="00724AA0" w:rsidRDefault="00724AA0" w:rsidP="00724A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52F1D8F2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231CAEEE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1E6FB356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3E3F99AC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4163D6" w:rsidRPr="00724AA0" w14:paraId="3A7FBC10" w14:textId="77777777" w:rsidTr="00724AA0">
        <w:tc>
          <w:tcPr>
            <w:tcW w:w="1865" w:type="dxa"/>
          </w:tcPr>
          <w:p w14:paraId="2EA5E440" w14:textId="2556FFAA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159AE73D" w14:textId="1E821FB4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01070D9E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2D32253F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77CBABFD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5B91FB66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0A6666E1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15856BA8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4163D6" w:rsidRPr="00724AA0" w14:paraId="28B2EE9C" w14:textId="77777777" w:rsidTr="00724AA0">
        <w:tc>
          <w:tcPr>
            <w:tcW w:w="1865" w:type="dxa"/>
          </w:tcPr>
          <w:p w14:paraId="515E75D9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5F53546A" w14:textId="06A215FB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1331FEC7" w14:textId="77777777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  <w:p w14:paraId="2FDBDCFA" w14:textId="72A5D7C3" w:rsidR="00724AA0" w:rsidRPr="00724AA0" w:rsidRDefault="00724AA0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20B91FD0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790642DB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69" w:type="dxa"/>
          </w:tcPr>
          <w:p w14:paraId="003FB2AA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14:paraId="26B5D4D6" w14:textId="77777777" w:rsidR="004163D6" w:rsidRPr="00724AA0" w:rsidRDefault="004163D6" w:rsidP="00F2123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4ADE1A08" w14:textId="77777777" w:rsidR="005A3DEB" w:rsidRPr="00724AA0" w:rsidRDefault="00EC730C">
      <w:pPr>
        <w:rPr>
          <w:rFonts w:asciiTheme="minorHAnsi" w:hAnsiTheme="minorHAnsi" w:cstheme="minorHAnsi"/>
        </w:rPr>
      </w:pPr>
    </w:p>
    <w:sectPr w:rsidR="005A3DEB" w:rsidRPr="00724AA0" w:rsidSect="000F49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F35C" w14:textId="77777777" w:rsidR="00EC730C" w:rsidRDefault="00EC730C" w:rsidP="00806DDF">
      <w:r>
        <w:separator/>
      </w:r>
    </w:p>
  </w:endnote>
  <w:endnote w:type="continuationSeparator" w:id="0">
    <w:p w14:paraId="169D979B" w14:textId="77777777" w:rsidR="00EC730C" w:rsidRDefault="00EC730C" w:rsidP="008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DBDC" w14:textId="77777777" w:rsidR="00806DDF" w:rsidRPr="00050298" w:rsidRDefault="00806DDF" w:rsidP="00806DDF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 w:rsidRPr="00CD3D59">
      <w:rPr>
        <w:rFonts w:cs="Arial"/>
        <w:sz w:val="20"/>
        <w:szCs w:val="26"/>
      </w:rPr>
      <w:t xml:space="preserve">© </w:t>
    </w:r>
    <w:r>
      <w:rPr>
        <w:rFonts w:cs="Arial"/>
        <w:sz w:val="20"/>
        <w:szCs w:val="26"/>
      </w:rPr>
      <w:t>2020</w:t>
    </w:r>
    <w:r w:rsidRPr="00CD3D59">
      <w:rPr>
        <w:rFonts w:cs="Arial"/>
        <w:sz w:val="20"/>
        <w:szCs w:val="26"/>
      </w:rPr>
      <w:t xml:space="preserve"> </w:t>
    </w:r>
    <w:proofErr w:type="spellStart"/>
    <w:r w:rsidRPr="00CD3D59">
      <w:rPr>
        <w:rFonts w:cs="Arial"/>
        <w:sz w:val="20"/>
        <w:szCs w:val="26"/>
      </w:rPr>
      <w:t>FamilyFarmed</w:t>
    </w:r>
    <w:proofErr w:type="spellEnd"/>
    <w:r w:rsidRPr="00CD3D59">
      <w:rPr>
        <w:rFonts w:cs="Arial"/>
        <w:sz w:val="20"/>
        <w:szCs w:val="26"/>
      </w:rPr>
      <w:t xml:space="preserve">                                                                            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3310" w14:textId="77777777" w:rsidR="00EC730C" w:rsidRDefault="00EC730C" w:rsidP="00806DDF">
      <w:r>
        <w:separator/>
      </w:r>
    </w:p>
  </w:footnote>
  <w:footnote w:type="continuationSeparator" w:id="0">
    <w:p w14:paraId="3840855F" w14:textId="77777777" w:rsidR="00EC730C" w:rsidRDefault="00EC730C" w:rsidP="0080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-714" w:type="dxa"/>
      <w:tblBorders>
        <w:top w:val="single" w:sz="18" w:space="0" w:color="76923C"/>
        <w:left w:val="single" w:sz="18" w:space="0" w:color="76923C"/>
        <w:bottom w:val="single" w:sz="18" w:space="0" w:color="76923C"/>
        <w:right w:val="single" w:sz="18" w:space="0" w:color="76923C"/>
      </w:tblBorders>
      <w:tblLook w:val="04A0" w:firstRow="1" w:lastRow="0" w:firstColumn="1" w:lastColumn="0" w:noHBand="0" w:noVBand="1"/>
    </w:tblPr>
    <w:tblGrid>
      <w:gridCol w:w="8071"/>
      <w:gridCol w:w="2639"/>
    </w:tblGrid>
    <w:tr w:rsidR="00806DDF" w:rsidRPr="008E2BD6" w14:paraId="327F7463" w14:textId="77777777" w:rsidTr="00F2123E">
      <w:trPr>
        <w:trHeight w:val="1100"/>
      </w:trPr>
      <w:tc>
        <w:tcPr>
          <w:tcW w:w="8071" w:type="dxa"/>
          <w:shd w:val="clear" w:color="auto" w:fill="auto"/>
        </w:tcPr>
        <w:p w14:paraId="7B83E462" w14:textId="77777777" w:rsidR="00806DDF" w:rsidRPr="008E2BD6" w:rsidRDefault="00806DDF" w:rsidP="00806DDF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Farm Name:</w:t>
          </w:r>
        </w:p>
        <w:p w14:paraId="0DDD8AB3" w14:textId="2C7A7836" w:rsidR="00806DDF" w:rsidRPr="008E2BD6" w:rsidRDefault="00724AA0" w:rsidP="00806DDF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>
            <w:rPr>
              <w:rFonts w:ascii="Calibri" w:eastAsia="Cambria" w:hAnsi="Calibri" w:cs="Calibri"/>
              <w:b/>
              <w:color w:val="000000"/>
            </w:rPr>
            <w:t>7. PRODUCT DISPOSAL RECORD</w:t>
          </w:r>
        </w:p>
        <w:p w14:paraId="071EBBB0" w14:textId="77777777" w:rsidR="00806DDF" w:rsidRPr="008E2BD6" w:rsidRDefault="00806DDF" w:rsidP="00806DDF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</w:t>
          </w:r>
          <w:r>
            <w:rPr>
              <w:rFonts w:ascii="Calibri" w:eastAsia="Cambria" w:hAnsi="Calibri" w:cs="Calibri"/>
              <w:b/>
              <w:color w:val="000000"/>
            </w:rPr>
            <w:t>/date</w:t>
          </w:r>
          <w:r w:rsidRPr="008E2BD6">
            <w:rPr>
              <w:rFonts w:ascii="Calibri" w:eastAsia="Cambria" w:hAnsi="Calibri" w:cs="Calibri"/>
              <w:b/>
              <w:color w:val="000000"/>
            </w:rPr>
            <w:t xml:space="preserve"> of Person filling out form: ________________</w:t>
          </w:r>
          <w:r>
            <w:rPr>
              <w:rFonts w:ascii="Calibri" w:eastAsia="Cambria" w:hAnsi="Calibri" w:cs="Calibri"/>
              <w:b/>
              <w:color w:val="000000"/>
            </w:rPr>
            <w:t>______________</w:t>
          </w:r>
        </w:p>
        <w:p w14:paraId="41130D6E" w14:textId="77777777" w:rsidR="00806DDF" w:rsidRPr="008E2BD6" w:rsidRDefault="00806DDF" w:rsidP="00806DDF">
          <w:pPr>
            <w:pStyle w:val="Header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</w:t>
          </w:r>
          <w:r>
            <w:rPr>
              <w:rFonts w:ascii="Calibri" w:eastAsia="Cambria" w:hAnsi="Calibri" w:cs="Calibri"/>
              <w:b/>
              <w:color w:val="000000"/>
            </w:rPr>
            <w:t>/date</w:t>
          </w:r>
          <w:r w:rsidRPr="008E2BD6">
            <w:rPr>
              <w:rFonts w:ascii="Calibri" w:eastAsia="Cambria" w:hAnsi="Calibri" w:cs="Calibri"/>
              <w:b/>
              <w:color w:val="000000"/>
            </w:rPr>
            <w:t xml:space="preserve"> of Supervisor</w:t>
          </w:r>
          <w:r>
            <w:rPr>
              <w:rFonts w:ascii="Calibri" w:eastAsia="Cambria" w:hAnsi="Calibri" w:cs="Calibri"/>
              <w:b/>
              <w:color w:val="000000"/>
            </w:rPr>
            <w:t xml:space="preserve"> review</w:t>
          </w:r>
          <w:r w:rsidRPr="008E2BD6">
            <w:rPr>
              <w:rFonts w:ascii="Calibri" w:eastAsia="Cambria" w:hAnsi="Calibri" w:cs="Calibri"/>
              <w:b/>
              <w:color w:val="000000"/>
            </w:rPr>
            <w:t>: ______________________</w:t>
          </w:r>
          <w:r>
            <w:rPr>
              <w:rFonts w:ascii="Calibri" w:eastAsia="Cambria" w:hAnsi="Calibri" w:cs="Calibri"/>
              <w:b/>
              <w:color w:val="000000"/>
            </w:rPr>
            <w:t>____________</w:t>
          </w:r>
        </w:p>
      </w:tc>
      <w:tc>
        <w:tcPr>
          <w:tcW w:w="2639" w:type="dxa"/>
          <w:shd w:val="clear" w:color="auto" w:fill="auto"/>
        </w:tcPr>
        <w:p w14:paraId="12F6FB2C" w14:textId="77777777" w:rsidR="00806DDF" w:rsidRPr="008E2BD6" w:rsidRDefault="00806DDF" w:rsidP="00806DDF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Effective Date: _______</w:t>
          </w:r>
        </w:p>
        <w:p w14:paraId="280E8208" w14:textId="77777777" w:rsidR="00806DDF" w:rsidRPr="008E2BD6" w:rsidRDefault="00806DDF" w:rsidP="00806DDF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Document #: _______</w:t>
          </w:r>
        </w:p>
        <w:p w14:paraId="4F9F257A" w14:textId="77777777" w:rsidR="00806DDF" w:rsidRPr="008E2BD6" w:rsidRDefault="00806DDF" w:rsidP="00806DDF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#: _______</w:t>
          </w:r>
        </w:p>
        <w:p w14:paraId="276D987B" w14:textId="77777777" w:rsidR="00806DDF" w:rsidRPr="008E2BD6" w:rsidRDefault="00806DDF" w:rsidP="00806DDF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Date: _______</w:t>
          </w:r>
        </w:p>
      </w:tc>
    </w:tr>
  </w:tbl>
  <w:p w14:paraId="457102AA" w14:textId="77777777" w:rsidR="00806DDF" w:rsidRPr="00806DDF" w:rsidRDefault="00806DDF" w:rsidP="00806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6"/>
    <w:rsid w:val="000F4974"/>
    <w:rsid w:val="004163D6"/>
    <w:rsid w:val="00475D40"/>
    <w:rsid w:val="00724AA0"/>
    <w:rsid w:val="00806DDF"/>
    <w:rsid w:val="00DE0059"/>
    <w:rsid w:val="00EC730C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8FC08"/>
  <w15:chartTrackingRefBased/>
  <w15:docId w15:val="{10CCD6A9-4E77-FC4B-B943-CC710D2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5</cp:revision>
  <dcterms:created xsi:type="dcterms:W3CDTF">2021-02-18T17:34:00Z</dcterms:created>
  <dcterms:modified xsi:type="dcterms:W3CDTF">2021-02-18T19:13:00Z</dcterms:modified>
</cp:coreProperties>
</file>