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31"/>
        <w:gridCol w:w="2490"/>
        <w:gridCol w:w="2489"/>
        <w:gridCol w:w="2400"/>
        <w:gridCol w:w="1260"/>
        <w:gridCol w:w="810"/>
      </w:tblGrid>
      <w:tr w:rsidR="002050FE" w:rsidRPr="0051144A" w14:paraId="566AAE0A" w14:textId="77777777">
        <w:trPr>
          <w:trHeight w:val="313"/>
        </w:trPr>
        <w:tc>
          <w:tcPr>
            <w:tcW w:w="12254" w:type="dxa"/>
            <w:gridSpan w:val="5"/>
            <w:shd w:val="clear" w:color="auto" w:fill="auto"/>
            <w:noWrap/>
          </w:tcPr>
          <w:p w14:paraId="5BE5158A" w14:textId="77777777" w:rsidR="002050FE" w:rsidRDefault="002050FE" w:rsidP="002050FE">
            <w:pPr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Date Document Created or Reviewed:                                                             Who:</w:t>
            </w:r>
          </w:p>
        </w:tc>
        <w:tc>
          <w:tcPr>
            <w:tcW w:w="1260" w:type="dxa"/>
          </w:tcPr>
          <w:p w14:paraId="7E783E8C" w14:textId="77777777" w:rsidR="002050FE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60484E2" w14:textId="77777777" w:rsidR="002050FE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Action Plan</w:t>
            </w:r>
          </w:p>
        </w:tc>
      </w:tr>
      <w:tr w:rsidR="00FA6D51" w:rsidRPr="0051144A" w14:paraId="68266154" w14:textId="77777777">
        <w:trPr>
          <w:trHeight w:val="313"/>
        </w:trPr>
        <w:tc>
          <w:tcPr>
            <w:tcW w:w="2444" w:type="dxa"/>
            <w:shd w:val="clear" w:color="auto" w:fill="auto"/>
            <w:noWrap/>
          </w:tcPr>
          <w:p w14:paraId="55A38A9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431" w:type="dxa"/>
          </w:tcPr>
          <w:p w14:paraId="7E090F08" w14:textId="77777777" w:rsidR="00FA6D51" w:rsidRPr="0051144A" w:rsidRDefault="003D6C7F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Uses Info</w:t>
            </w:r>
          </w:p>
        </w:tc>
        <w:tc>
          <w:tcPr>
            <w:tcW w:w="2490" w:type="dxa"/>
          </w:tcPr>
          <w:p w14:paraId="3C92A4FC" w14:textId="77777777" w:rsidR="00FA6D51" w:rsidRPr="0051144A" w:rsidRDefault="003D6C7F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Keeps Record</w:t>
            </w:r>
          </w:p>
        </w:tc>
        <w:tc>
          <w:tcPr>
            <w:tcW w:w="2489" w:type="dxa"/>
          </w:tcPr>
          <w:p w14:paraId="60D033C8" w14:textId="77777777" w:rsidR="00FA6D51" w:rsidRPr="0051144A" w:rsidRDefault="00FA6D51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System Used</w:t>
            </w:r>
          </w:p>
        </w:tc>
        <w:tc>
          <w:tcPr>
            <w:tcW w:w="2400" w:type="dxa"/>
          </w:tcPr>
          <w:p w14:paraId="2E5F7080" w14:textId="77777777" w:rsidR="00FA6D51" w:rsidRPr="0051144A" w:rsidRDefault="00FA6D51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Record </w:t>
            </w:r>
            <w:r w:rsidRPr="0051144A">
              <w:rPr>
                <w:rFonts w:asciiTheme="majorHAnsi" w:hAnsiTheme="majorHAnsi"/>
                <w:b/>
                <w:sz w:val="22"/>
              </w:rPr>
              <w:t>Location</w:t>
            </w:r>
          </w:p>
        </w:tc>
        <w:tc>
          <w:tcPr>
            <w:tcW w:w="1260" w:type="dxa"/>
          </w:tcPr>
          <w:p w14:paraId="1E6BA71C" w14:textId="77777777" w:rsidR="00FA6D51" w:rsidRDefault="00FA6D51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Sig</w:t>
            </w:r>
            <w:r w:rsidR="002050FE">
              <w:rPr>
                <w:rFonts w:asciiTheme="majorHAnsi" w:hAnsiTheme="majorHAnsi"/>
                <w:b/>
                <w:sz w:val="22"/>
              </w:rPr>
              <w:t>nature</w:t>
            </w:r>
            <w:r>
              <w:rPr>
                <w:rFonts w:asciiTheme="majorHAnsi" w:hAnsiTheme="majorHAnsi"/>
                <w:b/>
                <w:sz w:val="22"/>
              </w:rPr>
              <w:t>?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2F69106" w14:textId="77777777" w:rsidR="00FA6D51" w:rsidRDefault="002050FE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Done </w:t>
            </w:r>
          </w:p>
        </w:tc>
      </w:tr>
      <w:tr w:rsidR="00FA6D51" w:rsidRPr="0051144A" w14:paraId="069ED45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370BEA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History &amp; Legal</w:t>
            </w:r>
          </w:p>
        </w:tc>
        <w:tc>
          <w:tcPr>
            <w:tcW w:w="2431" w:type="dxa"/>
          </w:tcPr>
          <w:p w14:paraId="374F4FDB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8B7651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EAD153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113C94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F1E8583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0F4B3B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1EEBE181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643C553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Prior Land Use</w:t>
            </w:r>
          </w:p>
        </w:tc>
        <w:tc>
          <w:tcPr>
            <w:tcW w:w="2431" w:type="dxa"/>
          </w:tcPr>
          <w:p w14:paraId="40F5C6D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FD9D6BC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30FBFB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E3AAC05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BE5FBC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0F9EC52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041DB1A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A36D1E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Field History</w:t>
            </w:r>
          </w:p>
        </w:tc>
        <w:tc>
          <w:tcPr>
            <w:tcW w:w="2431" w:type="dxa"/>
          </w:tcPr>
          <w:p w14:paraId="0420568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7A536D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834B05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85EC1B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63A72D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B5417B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5489B5F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234162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Neighbor Notification</w:t>
            </w:r>
          </w:p>
        </w:tc>
        <w:tc>
          <w:tcPr>
            <w:tcW w:w="2431" w:type="dxa"/>
          </w:tcPr>
          <w:p w14:paraId="2343880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0C6398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F9AD23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17FEC9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3A4178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927523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3303D9C4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4217729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Buffer Crop Usage</w:t>
            </w:r>
          </w:p>
        </w:tc>
        <w:tc>
          <w:tcPr>
            <w:tcW w:w="2431" w:type="dxa"/>
          </w:tcPr>
          <w:p w14:paraId="1894EAB9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3FD6E1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C75024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3FE5582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C739B65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A1D599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15871F8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5C6061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Field Maps</w:t>
            </w:r>
          </w:p>
        </w:tc>
        <w:tc>
          <w:tcPr>
            <w:tcW w:w="2431" w:type="dxa"/>
          </w:tcPr>
          <w:p w14:paraId="08E4DB6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EC0DA1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77BE452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6F3059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429551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0B2C6F2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5AA6452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BD19AB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Complaint Log</w:t>
            </w:r>
          </w:p>
        </w:tc>
        <w:tc>
          <w:tcPr>
            <w:tcW w:w="2431" w:type="dxa"/>
          </w:tcPr>
          <w:p w14:paraId="3329576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40B5DF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31FB79F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2D43D23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33A0A2F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4A575D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183F9CA0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37B865D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38273C6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443F7DB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E88634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1546E2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F12E18C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263C31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2AB8E9F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B686F1B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Production</w:t>
            </w:r>
          </w:p>
        </w:tc>
        <w:tc>
          <w:tcPr>
            <w:tcW w:w="2431" w:type="dxa"/>
          </w:tcPr>
          <w:p w14:paraId="507B358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21C04F69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69B335C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1B23DE5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4A1502B9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316549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FA6D51" w:rsidRPr="0051144A" w14:paraId="77FCBF8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2F4AE4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Fertility</w:t>
            </w:r>
            <w:r w:rsidR="002050FE">
              <w:rPr>
                <w:rFonts w:asciiTheme="majorHAnsi" w:hAnsiTheme="majorHAnsi"/>
                <w:sz w:val="22"/>
                <w:szCs w:val="20"/>
              </w:rPr>
              <w:t xml:space="preserve"> &amp; Foliar Sprays</w:t>
            </w:r>
          </w:p>
        </w:tc>
        <w:tc>
          <w:tcPr>
            <w:tcW w:w="2431" w:type="dxa"/>
          </w:tcPr>
          <w:p w14:paraId="4FCDC15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37E01C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4167EA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E061E0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BBA6CA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9E6028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8454F7E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364D666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Irrigation</w:t>
            </w:r>
          </w:p>
        </w:tc>
        <w:tc>
          <w:tcPr>
            <w:tcW w:w="2431" w:type="dxa"/>
          </w:tcPr>
          <w:p w14:paraId="525D6F4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582E10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69002C3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6AC8C2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4887B2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2EA0E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E53252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60769E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Seed Purchases</w:t>
            </w:r>
          </w:p>
        </w:tc>
        <w:tc>
          <w:tcPr>
            <w:tcW w:w="2431" w:type="dxa"/>
          </w:tcPr>
          <w:p w14:paraId="057636D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323400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A5C4FE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271C7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204313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5E21BD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ED576E5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6C43FE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Input Use</w:t>
            </w:r>
          </w:p>
        </w:tc>
        <w:tc>
          <w:tcPr>
            <w:tcW w:w="2431" w:type="dxa"/>
          </w:tcPr>
          <w:p w14:paraId="01D43D6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643C8D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17CE40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F45D8E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59F24B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550FBB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5341C90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7E3EF9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Planting</w:t>
            </w:r>
          </w:p>
        </w:tc>
        <w:tc>
          <w:tcPr>
            <w:tcW w:w="2431" w:type="dxa"/>
          </w:tcPr>
          <w:p w14:paraId="50FFE3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3D92A9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D447F2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7CE1AB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8E480E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131F9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312747E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B38940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Pest control</w:t>
            </w:r>
          </w:p>
        </w:tc>
        <w:tc>
          <w:tcPr>
            <w:tcW w:w="2431" w:type="dxa"/>
          </w:tcPr>
          <w:p w14:paraId="3492E67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29F757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A6A05B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06ADD4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EB7F7C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2A9B1B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A0D68E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60BF18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233D5CC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41DE40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9C1222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1471A1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FBFBBF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99BD37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5BD880D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0F7E67D9" w14:textId="77777777" w:rsidR="002050FE" w:rsidRPr="00F745BE" w:rsidRDefault="002050FE" w:rsidP="0051144A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BSA of Animal Origin</w:t>
            </w:r>
          </w:p>
        </w:tc>
        <w:tc>
          <w:tcPr>
            <w:tcW w:w="2431" w:type="dxa"/>
          </w:tcPr>
          <w:p w14:paraId="7F62A1F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5EC21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ED5A6D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56F807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1A1468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31C74E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02B7549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319352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Compost Production</w:t>
            </w:r>
          </w:p>
        </w:tc>
        <w:tc>
          <w:tcPr>
            <w:tcW w:w="2431" w:type="dxa"/>
          </w:tcPr>
          <w:p w14:paraId="691948F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0A10711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33CE440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0B14E33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3B5D759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B742B8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274E462E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E35815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75B0E2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1DF968F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043C1F0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117E0BF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2B9E72E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8A9DB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5AFD2F6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00E711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Water</w:t>
            </w:r>
          </w:p>
        </w:tc>
        <w:tc>
          <w:tcPr>
            <w:tcW w:w="2431" w:type="dxa"/>
          </w:tcPr>
          <w:p w14:paraId="3B8E9DF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94F106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934440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521FAB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39BE6D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EF4A8D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04801AC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E10FF60" w14:textId="77777777" w:rsidR="002050FE" w:rsidRPr="00F745BE" w:rsidRDefault="002050FE" w:rsidP="00F745B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F745BE">
              <w:rPr>
                <w:rFonts w:asciiTheme="majorHAnsi" w:hAnsiTheme="majorHAnsi"/>
                <w:sz w:val="22"/>
                <w:szCs w:val="20"/>
              </w:rPr>
              <w:t xml:space="preserve">Inspection </w:t>
            </w:r>
          </w:p>
        </w:tc>
        <w:tc>
          <w:tcPr>
            <w:tcW w:w="2431" w:type="dxa"/>
          </w:tcPr>
          <w:p w14:paraId="2D21E81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8D232A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2EEA25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7D5A8E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ABCCD6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821D1F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565788A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190841C" w14:textId="77777777" w:rsidR="002050FE" w:rsidRPr="00F745BE" w:rsidRDefault="002050FE" w:rsidP="00F745B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Test results</w:t>
            </w:r>
          </w:p>
        </w:tc>
        <w:tc>
          <w:tcPr>
            <w:tcW w:w="2431" w:type="dxa"/>
          </w:tcPr>
          <w:p w14:paraId="6029000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FF244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C44C63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57593A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AAE862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45D2BC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2DDAE4A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0CE1AA6" w14:textId="77777777" w:rsidR="002050FE" w:rsidRPr="00F745BE" w:rsidRDefault="002050FE" w:rsidP="002050F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 treatment monitoring</w:t>
            </w:r>
          </w:p>
        </w:tc>
        <w:tc>
          <w:tcPr>
            <w:tcW w:w="2431" w:type="dxa"/>
          </w:tcPr>
          <w:p w14:paraId="5DE14E4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7861E2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F3F251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47DDC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B8BDC2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F8A2C9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CC1157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D743C74" w14:textId="77777777" w:rsidR="002050FE" w:rsidRPr="00F745BE" w:rsidRDefault="002050FE" w:rsidP="002050F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Public water test</w:t>
            </w:r>
          </w:p>
        </w:tc>
        <w:tc>
          <w:tcPr>
            <w:tcW w:w="2431" w:type="dxa"/>
          </w:tcPr>
          <w:p w14:paraId="2F3FF37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36B5D4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8E6C9E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8DCA3F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38A4C8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BA6100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05B0252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6603510" w14:textId="65EE5D67" w:rsidR="002050FE" w:rsidRPr="00F745BE" w:rsidRDefault="002050FE" w:rsidP="0051144A">
            <w:pPr>
              <w:spacing w:after="0"/>
              <w:rPr>
                <w:rFonts w:asciiTheme="majorHAnsi" w:hAnsiTheme="majorHAnsi"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43E09CA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1AE767F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3A8C8E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3D3462B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1DBB2C0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095729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054960E9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E74E558" w14:textId="77777777" w:rsidR="002050FE" w:rsidRPr="00F745BE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158F4DF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5AFC7D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39250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F1EB77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870495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6BB2A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794FEB6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B178E0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Harvest</w:t>
            </w:r>
          </w:p>
        </w:tc>
        <w:tc>
          <w:tcPr>
            <w:tcW w:w="2431" w:type="dxa"/>
          </w:tcPr>
          <w:p w14:paraId="01AFA18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9D4272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6AF014E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760040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986FC9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94553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AD19A02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9FC51A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Harvest Record</w:t>
            </w:r>
          </w:p>
        </w:tc>
        <w:tc>
          <w:tcPr>
            <w:tcW w:w="2431" w:type="dxa"/>
          </w:tcPr>
          <w:p w14:paraId="6FD53CB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28762D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EE8BA9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14AE17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0B845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840037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364E3A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560E3E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Seed Harvest records</w:t>
            </w:r>
          </w:p>
        </w:tc>
        <w:tc>
          <w:tcPr>
            <w:tcW w:w="2431" w:type="dxa"/>
          </w:tcPr>
          <w:p w14:paraId="7B77237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497B27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6AA6685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CFE3ED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10BD27B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A8F25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1620E6" w:rsidRPr="0051144A" w14:paraId="1326FC06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31EB0FB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2B788811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A08C9D2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E33485E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06C1824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DE6D652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BB8FF4D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16753D3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07EF39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71537A83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Keeps Record</w:t>
            </w:r>
          </w:p>
        </w:tc>
        <w:tc>
          <w:tcPr>
            <w:tcW w:w="2490" w:type="dxa"/>
          </w:tcPr>
          <w:p w14:paraId="2A8FD632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Uses Info</w:t>
            </w:r>
          </w:p>
        </w:tc>
        <w:tc>
          <w:tcPr>
            <w:tcW w:w="2489" w:type="dxa"/>
          </w:tcPr>
          <w:p w14:paraId="6B191780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System Used</w:t>
            </w:r>
          </w:p>
        </w:tc>
        <w:tc>
          <w:tcPr>
            <w:tcW w:w="2400" w:type="dxa"/>
          </w:tcPr>
          <w:p w14:paraId="3CA77373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Record </w:t>
            </w:r>
            <w:r w:rsidRPr="0051144A">
              <w:rPr>
                <w:rFonts w:asciiTheme="majorHAnsi" w:hAnsiTheme="majorHAnsi"/>
                <w:b/>
                <w:sz w:val="22"/>
              </w:rPr>
              <w:t>Location</w:t>
            </w:r>
          </w:p>
        </w:tc>
        <w:tc>
          <w:tcPr>
            <w:tcW w:w="1260" w:type="dxa"/>
          </w:tcPr>
          <w:p w14:paraId="7F04D69E" w14:textId="77777777" w:rsidR="002050FE" w:rsidRDefault="002050FE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Signature?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7AA756A" w14:textId="77777777" w:rsidR="002050FE" w:rsidRDefault="002050FE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Done </w:t>
            </w:r>
          </w:p>
        </w:tc>
      </w:tr>
      <w:tr w:rsidR="002050FE" w:rsidRPr="0051144A" w14:paraId="3E9969A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407AA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FSMA</w:t>
            </w:r>
          </w:p>
        </w:tc>
        <w:tc>
          <w:tcPr>
            <w:tcW w:w="2431" w:type="dxa"/>
          </w:tcPr>
          <w:p w14:paraId="451C63D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D2E5D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6B4E64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4F25B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0B4C72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24A11C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8D26A2F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E77A58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Exempt Annual Sales</w:t>
            </w:r>
          </w:p>
        </w:tc>
        <w:tc>
          <w:tcPr>
            <w:tcW w:w="2431" w:type="dxa"/>
          </w:tcPr>
          <w:p w14:paraId="6F1709A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1DA606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1B1185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1FEF7E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D78306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E5CC1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420753A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B408E40" w14:textId="77777777" w:rsidR="002050FE" w:rsidRPr="00157A25" w:rsidRDefault="002050FE" w:rsidP="00F745BE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 w:rsidRPr="00157A25">
              <w:rPr>
                <w:rFonts w:asciiTheme="majorHAnsi" w:hAnsiTheme="majorHAnsi"/>
                <w:b/>
                <w:sz w:val="22"/>
                <w:szCs w:val="20"/>
              </w:rPr>
              <w:t>Exempt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Pr="00157A25">
              <w:rPr>
                <w:rFonts w:asciiTheme="majorHAnsi" w:hAnsiTheme="majorHAnsi"/>
                <w:b/>
                <w:sz w:val="22"/>
                <w:szCs w:val="20"/>
              </w:rPr>
              <w:t xml:space="preserve">Review </w:t>
            </w:r>
          </w:p>
        </w:tc>
        <w:tc>
          <w:tcPr>
            <w:tcW w:w="2431" w:type="dxa"/>
          </w:tcPr>
          <w:p w14:paraId="369E0CC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685D453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5D34889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436A267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5A52498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DB463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7BE178FE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C3E317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18FBDA8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0FB270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E1574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82C42C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50B07D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3388F6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297114C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3EB92A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Sales</w:t>
            </w:r>
          </w:p>
        </w:tc>
        <w:tc>
          <w:tcPr>
            <w:tcW w:w="2431" w:type="dxa"/>
          </w:tcPr>
          <w:p w14:paraId="4F66A7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039887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A35AAF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7ED1FE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EEE782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D852F3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BB9A6D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23772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Invoices</w:t>
            </w:r>
          </w:p>
        </w:tc>
        <w:tc>
          <w:tcPr>
            <w:tcW w:w="2431" w:type="dxa"/>
          </w:tcPr>
          <w:p w14:paraId="541F79C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68F6FF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7C7BBD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47ED24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0566C4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E83A76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AEBFDFD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C42FF6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Sales summaries</w:t>
            </w:r>
          </w:p>
        </w:tc>
        <w:tc>
          <w:tcPr>
            <w:tcW w:w="2431" w:type="dxa"/>
          </w:tcPr>
          <w:p w14:paraId="714C856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FA5C33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53EDAE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760225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E1312D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CC69F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762C5F5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4A7BC04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CSA lists</w:t>
            </w:r>
          </w:p>
        </w:tc>
        <w:tc>
          <w:tcPr>
            <w:tcW w:w="2431" w:type="dxa"/>
          </w:tcPr>
          <w:p w14:paraId="088D51A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082E51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89B604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BC92AC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1F7A195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2ACF6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A819FD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3511C4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Farmers market sales</w:t>
            </w:r>
          </w:p>
        </w:tc>
        <w:tc>
          <w:tcPr>
            <w:tcW w:w="2431" w:type="dxa"/>
          </w:tcPr>
          <w:p w14:paraId="49B776B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1E51FB9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4A2C75D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26B096B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5F9392E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B774AE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417E0BC5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9DCE03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Lot numbering system</w:t>
            </w:r>
          </w:p>
        </w:tc>
        <w:tc>
          <w:tcPr>
            <w:tcW w:w="2431" w:type="dxa"/>
          </w:tcPr>
          <w:p w14:paraId="7992FF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77279F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DBE3E2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663C30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C3CA67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DCC4B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C5DED2C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B966BD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74B3164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56B7E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7F267E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989D0A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716838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5C11C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1C525B8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A6091A5" w14:textId="77777777" w:rsidR="002050FE" w:rsidRPr="00F745BE" w:rsidRDefault="002050FE" w:rsidP="002050FE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Training Records</w:t>
            </w:r>
          </w:p>
        </w:tc>
        <w:tc>
          <w:tcPr>
            <w:tcW w:w="2431" w:type="dxa"/>
          </w:tcPr>
          <w:p w14:paraId="05C0268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793F79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28E4C2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80D188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97336D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0B54E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0767BB2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344CAB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312214F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38B280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C8AE49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77045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917E4E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B4CE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F3E77D6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31827C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Purchases and Inputs</w:t>
            </w:r>
          </w:p>
        </w:tc>
        <w:tc>
          <w:tcPr>
            <w:tcW w:w="2431" w:type="dxa"/>
          </w:tcPr>
          <w:p w14:paraId="75FA13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5D543D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19919E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9846C1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8349EA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5B6574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D7BDB13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A8826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Receipts &amp; Invoices</w:t>
            </w:r>
          </w:p>
        </w:tc>
        <w:tc>
          <w:tcPr>
            <w:tcW w:w="2431" w:type="dxa"/>
          </w:tcPr>
          <w:p w14:paraId="5428D4B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D74F3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AB612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60247A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08394C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2F0731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27B87AA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39037B4" w14:textId="74D103B9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Seed</w:t>
            </w:r>
            <w:r w:rsidR="00914FD3">
              <w:rPr>
                <w:rFonts w:asciiTheme="majorHAnsi" w:hAnsiTheme="majorHAnsi"/>
                <w:sz w:val="22"/>
                <w:szCs w:val="20"/>
              </w:rPr>
              <w:t>s: Variety, Amount,</w:t>
            </w:r>
            <w:r w:rsidRPr="0051144A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914FD3">
              <w:rPr>
                <w:rFonts w:asciiTheme="majorHAnsi" w:hAnsiTheme="majorHAnsi"/>
                <w:sz w:val="22"/>
                <w:szCs w:val="20"/>
              </w:rPr>
              <w:t>Source, Lot #</w:t>
            </w:r>
          </w:p>
        </w:tc>
        <w:tc>
          <w:tcPr>
            <w:tcW w:w="2431" w:type="dxa"/>
          </w:tcPr>
          <w:p w14:paraId="6EB5B90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C8803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902F93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21F913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013BE5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0798F4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931B8C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81066E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Product Labels</w:t>
            </w:r>
          </w:p>
        </w:tc>
        <w:tc>
          <w:tcPr>
            <w:tcW w:w="2431" w:type="dxa"/>
          </w:tcPr>
          <w:p w14:paraId="5849025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3EC7E1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2ADAC5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BBA699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9719EB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E2E32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2740AC16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38B2B3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6D05FD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9DFCDC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9E5048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1EACD3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7CE7BB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76DB83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4E0DAE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71691D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Cleaning &amp; Inspection</w:t>
            </w:r>
          </w:p>
        </w:tc>
        <w:tc>
          <w:tcPr>
            <w:tcW w:w="2431" w:type="dxa"/>
          </w:tcPr>
          <w:p w14:paraId="37E6F59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268C37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81FF17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C7E58E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1624D86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8EBC7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8AC8FB0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213B8AB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Equipment Inspection</w:t>
            </w:r>
          </w:p>
        </w:tc>
        <w:tc>
          <w:tcPr>
            <w:tcW w:w="2431" w:type="dxa"/>
          </w:tcPr>
          <w:p w14:paraId="044484E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3ABCBF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0BC9D1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EE37DC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85E2A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F9A975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CF6DB4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F113DC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Facility Inspection</w:t>
            </w:r>
          </w:p>
        </w:tc>
        <w:tc>
          <w:tcPr>
            <w:tcW w:w="2431" w:type="dxa"/>
          </w:tcPr>
          <w:p w14:paraId="037C229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C48856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531916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9A350D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960313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A4C52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8FC3E73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54639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Cleaning</w:t>
            </w:r>
            <w:r>
              <w:rPr>
                <w:rFonts w:asciiTheme="majorHAnsi" w:hAnsiTheme="majorHAnsi"/>
                <w:sz w:val="22"/>
                <w:szCs w:val="20"/>
              </w:rPr>
              <w:t>-sanitizing</w:t>
            </w:r>
            <w:r w:rsidRPr="0051144A">
              <w:rPr>
                <w:rFonts w:asciiTheme="majorHAnsi" w:hAnsiTheme="majorHAnsi"/>
                <w:sz w:val="22"/>
                <w:szCs w:val="20"/>
              </w:rPr>
              <w:t xml:space="preserve"> records</w:t>
            </w:r>
          </w:p>
        </w:tc>
        <w:tc>
          <w:tcPr>
            <w:tcW w:w="2431" w:type="dxa"/>
          </w:tcPr>
          <w:p w14:paraId="7223A07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BCF19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31B70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3EAE4C7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FB8962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76501A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E268B5F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FF4AE2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Recalibration</w:t>
            </w:r>
          </w:p>
        </w:tc>
        <w:tc>
          <w:tcPr>
            <w:tcW w:w="2431" w:type="dxa"/>
          </w:tcPr>
          <w:p w14:paraId="58C8CE2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A988CE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96317C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993B8D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3269C2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B4200D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FAB3EF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7BDAADB" w14:textId="1C4CA462" w:rsidR="002050FE" w:rsidRPr="0051144A" w:rsidRDefault="00A014A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Pest Trap Monitoring</w:t>
            </w:r>
          </w:p>
        </w:tc>
        <w:tc>
          <w:tcPr>
            <w:tcW w:w="2431" w:type="dxa"/>
          </w:tcPr>
          <w:p w14:paraId="02506A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208F92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D4B608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FC3FD1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CD0CBC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2626C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B0E19F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79B884A" w14:textId="13FB5DC3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2431" w:type="dxa"/>
          </w:tcPr>
          <w:p w14:paraId="74C82A5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E0D32E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B67C0E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65F719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694D53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C47D7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729E7864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70618FA" w14:textId="038A12D3" w:rsidR="00A014A6" w:rsidRDefault="00A014A6" w:rsidP="00A014A6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Postharvest</w:t>
            </w:r>
          </w:p>
        </w:tc>
        <w:tc>
          <w:tcPr>
            <w:tcW w:w="2431" w:type="dxa"/>
          </w:tcPr>
          <w:p w14:paraId="3FF91446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18B992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37FFB5B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FDAD21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8BB6658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8522692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261606E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47D8DDD" w14:textId="6300D5C2" w:rsidR="00A014A6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Postharvest Activity</w:t>
            </w:r>
          </w:p>
        </w:tc>
        <w:tc>
          <w:tcPr>
            <w:tcW w:w="2431" w:type="dxa"/>
          </w:tcPr>
          <w:p w14:paraId="1FB822BE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6198320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BC853FE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F4B0A5E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CD9A2D8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4492B7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74CC8CF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6143B2A" w14:textId="32155AA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Storage Record</w:t>
            </w:r>
          </w:p>
        </w:tc>
        <w:tc>
          <w:tcPr>
            <w:tcW w:w="2431" w:type="dxa"/>
          </w:tcPr>
          <w:p w14:paraId="412E9346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2D4B62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55DBCB5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81D35D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3A8050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FD68C2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148D15C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6499C4D" w14:textId="78439713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Temperature Logs</w:t>
            </w:r>
          </w:p>
        </w:tc>
        <w:tc>
          <w:tcPr>
            <w:tcW w:w="2431" w:type="dxa"/>
          </w:tcPr>
          <w:p w14:paraId="30FE2072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02F9387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C3B5AEA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C1B97A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996AB6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43B5DE0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1D444B3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389E82A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5C9C3772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0080659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EE880C9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38A193F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9B6F2DB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A8F79E6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14:paraId="484ACA7E" w14:textId="77777777" w:rsidR="00FA6D51" w:rsidRPr="0051144A" w:rsidRDefault="00FA6D51" w:rsidP="00F745BE">
      <w:pPr>
        <w:spacing w:after="0"/>
        <w:rPr>
          <w:rFonts w:asciiTheme="majorHAnsi" w:hAnsiTheme="majorHAnsi"/>
          <w:sz w:val="22"/>
        </w:rPr>
      </w:pPr>
      <w:bookmarkStart w:id="0" w:name="_GoBack"/>
      <w:bookmarkEnd w:id="0"/>
    </w:p>
    <w:sectPr w:rsidR="00FA6D51" w:rsidRPr="0051144A" w:rsidSect="007F687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A"/>
    <w:rsid w:val="00070751"/>
    <w:rsid w:val="00157A25"/>
    <w:rsid w:val="001620E6"/>
    <w:rsid w:val="002050FE"/>
    <w:rsid w:val="003D6C7F"/>
    <w:rsid w:val="0051144A"/>
    <w:rsid w:val="0068491D"/>
    <w:rsid w:val="007837D2"/>
    <w:rsid w:val="007F6871"/>
    <w:rsid w:val="00802360"/>
    <w:rsid w:val="00846D4A"/>
    <w:rsid w:val="008B7F1C"/>
    <w:rsid w:val="00914FD3"/>
    <w:rsid w:val="00A014A6"/>
    <w:rsid w:val="00A352FB"/>
    <w:rsid w:val="00B146EF"/>
    <w:rsid w:val="00B16B37"/>
    <w:rsid w:val="00B45FEA"/>
    <w:rsid w:val="00B84D92"/>
    <w:rsid w:val="00E649AF"/>
    <w:rsid w:val="00F745BE"/>
    <w:rsid w:val="00FA6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67AD5"/>
  <w15:docId w15:val="{0EACBBF4-23DD-7E4A-92D8-93EB7C3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620E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2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Organic FarmingWorks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3</cp:revision>
  <cp:lastPrinted>2020-03-04T16:40:00Z</cp:lastPrinted>
  <dcterms:created xsi:type="dcterms:W3CDTF">2020-03-04T16:40:00Z</dcterms:created>
  <dcterms:modified xsi:type="dcterms:W3CDTF">2020-03-04T16:40:00Z</dcterms:modified>
</cp:coreProperties>
</file>